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0439F" w14:textId="3990A8F1" w:rsidR="00B14D34" w:rsidRDefault="006020F6" w:rsidP="006020F6">
      <w:pPr>
        <w:ind w:left="1416" w:firstLine="708"/>
        <w:rPr>
          <w:rFonts w:ascii="Times New Roman" w:hAnsi="Times New Roman" w:cs="Times New Roman"/>
          <w:b/>
          <w:bCs/>
          <w:color w:val="58287D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64A35D" wp14:editId="4EB030EC">
                <wp:simplePos x="0" y="0"/>
                <wp:positionH relativeFrom="column">
                  <wp:posOffset>7942036</wp:posOffset>
                </wp:positionH>
                <wp:positionV relativeFrom="paragraph">
                  <wp:posOffset>-221615</wp:posOffset>
                </wp:positionV>
                <wp:extent cx="2114550" cy="829945"/>
                <wp:effectExtent l="0" t="0" r="6350" b="0"/>
                <wp:wrapNone/>
                <wp:docPr id="1971713038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29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C7C795" w14:textId="5173F73E" w:rsidR="006020F6" w:rsidRDefault="006020F6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68E0F311" wp14:editId="57819F31">
                                  <wp:extent cx="1828800" cy="585797"/>
                                  <wp:effectExtent l="0" t="0" r="0" b="0"/>
                                  <wp:docPr id="667435180" name="Obraz 667435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406091" name="Obraz 174140609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778" cy="611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4A35D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625.35pt;margin-top:-17.45pt;width:166.5pt;height:6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" fillcolor="white [3201]" stroked="f" strokeweight=".5pt">
                <v:textbox>
                  <w:txbxContent>
                    <w:p w14:paraId="02C7C795" w14:textId="5173F73E" w:rsidR="006020F6" w:rsidRDefault="006020F6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68E0F311" wp14:editId="57819F31">
                            <wp:extent cx="1828800" cy="585797"/>
                            <wp:effectExtent l="0" t="0" r="0" b="0"/>
                            <wp:docPr id="667435180" name="Obraz 667435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1406091" name="Obraz 174140609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8778" cy="611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C22C3E" wp14:editId="5851A660">
                <wp:simplePos x="0" y="0"/>
                <wp:positionH relativeFrom="column">
                  <wp:posOffset>6947808</wp:posOffset>
                </wp:positionH>
                <wp:positionV relativeFrom="paragraph">
                  <wp:posOffset>-221706</wp:posOffset>
                </wp:positionV>
                <wp:extent cx="1028428" cy="879022"/>
                <wp:effectExtent l="0" t="0" r="635" b="0"/>
                <wp:wrapNone/>
                <wp:docPr id="176411886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428" cy="879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219D4" w14:textId="7C300D75" w:rsidR="00CE1886" w:rsidRDefault="006020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14959" wp14:editId="05CFEAFD">
                                  <wp:extent cx="802640" cy="685533"/>
                                  <wp:effectExtent l="0" t="0" r="0" b="635"/>
                                  <wp:docPr id="1310620154" name="Obraz 1310620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5881196" name="Obraz 131588119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334" cy="703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22C3E" id="Pole tekstowe 1" o:spid="_x0000_s1027" type="#_x0000_t202" style="position:absolute;left:0;text-align:left;margin-left:547.05pt;margin-top:-17.45pt;width:81pt;height:6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" fillcolor="white [3201]" stroked="f" strokeweight=".5pt">
                <v:textbox>
                  <w:txbxContent>
                    <w:p w14:paraId="73B219D4" w14:textId="7C300D75" w:rsidR="00CE1886" w:rsidRDefault="006020F6">
                      <w:r>
                        <w:rPr>
                          <w:noProof/>
                        </w:rPr>
                        <w:drawing>
                          <wp:inline distT="0" distB="0" distL="0" distR="0" wp14:anchorId="5A814959" wp14:editId="05CFEAFD">
                            <wp:extent cx="802640" cy="685533"/>
                            <wp:effectExtent l="0" t="0" r="0" b="635"/>
                            <wp:docPr id="1310620154" name="Obraz 1310620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5881196" name="Obraz 131588119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334" cy="703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80CD6">
        <w:rPr>
          <w:rFonts w:ascii="Times New Roman" w:hAnsi="Times New Roman" w:cs="Times New Roman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360F8" wp14:editId="7DADFA71">
                <wp:simplePos x="0" y="0"/>
                <wp:positionH relativeFrom="column">
                  <wp:posOffset>155121</wp:posOffset>
                </wp:positionH>
                <wp:positionV relativeFrom="paragraph">
                  <wp:posOffset>-351790</wp:posOffset>
                </wp:positionV>
                <wp:extent cx="1126672" cy="1009650"/>
                <wp:effectExtent l="0" t="0" r="3810" b="6350"/>
                <wp:wrapNone/>
                <wp:docPr id="130864168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672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F5E3F" w14:textId="4E7035E2" w:rsidR="008D1EE9" w:rsidRDefault="008D1E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FFC63" wp14:editId="6CE46DD0">
                                  <wp:extent cx="953135" cy="911860"/>
                                  <wp:effectExtent l="0" t="0" r="0" b="2540"/>
                                  <wp:docPr id="1302522373" name="Obraz 1302522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509768" name="Obraz 18350976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135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360F8" id="_x0000_s1028" type="#_x0000_t202" style="position:absolute;left:0;text-align:left;margin-left:12.2pt;margin-top:-27.7pt;width:88.7pt;height:7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" fillcolor="white [3201]" stroked="f" strokeweight=".5pt">
                <v:textbox>
                  <w:txbxContent>
                    <w:p w14:paraId="665F5E3F" w14:textId="4E7035E2" w:rsidR="008D1EE9" w:rsidRDefault="008D1EE9">
                      <w:r>
                        <w:rPr>
                          <w:noProof/>
                        </w:rPr>
                        <w:drawing>
                          <wp:inline distT="0" distB="0" distL="0" distR="0" wp14:anchorId="41CFFC63" wp14:editId="6CE46DD0">
                            <wp:extent cx="953135" cy="911860"/>
                            <wp:effectExtent l="0" t="0" r="0" b="2540"/>
                            <wp:docPr id="1302522373" name="Obraz 1302522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509768" name="Obraz 18350976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3135" cy="91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4D34" w:rsidRPr="00780CD6">
        <w:rPr>
          <w:rFonts w:ascii="Times New Roman" w:hAnsi="Times New Roman" w:cs="Times New Roman"/>
          <w:b/>
          <w:bCs/>
          <w:color w:val="7030A0"/>
          <w:sz w:val="36"/>
          <w:szCs w:val="36"/>
        </w:rPr>
        <w:t>S</w:t>
      </w:r>
      <w:r w:rsidR="00B14D34" w:rsidRPr="00780CD6">
        <w:rPr>
          <w:rFonts w:ascii="Times New Roman" w:hAnsi="Times New Roman" w:cs="Times New Roman"/>
          <w:b/>
          <w:bCs/>
          <w:color w:val="58287D"/>
          <w:sz w:val="36"/>
          <w:szCs w:val="36"/>
        </w:rPr>
        <w:t>CIENCE CAMP Nauka dla Zdrowia 10-17 września br</w:t>
      </w:r>
      <w:r w:rsidR="00B14D34" w:rsidRPr="00780CD6">
        <w:rPr>
          <w:rFonts w:ascii="Times New Roman" w:hAnsi="Times New Roman" w:cs="Times New Roman"/>
          <w:b/>
          <w:bCs/>
          <w:color w:val="58287D"/>
          <w:sz w:val="28"/>
          <w:szCs w:val="28"/>
        </w:rPr>
        <w:t>.</w:t>
      </w:r>
    </w:p>
    <w:p w14:paraId="550CD0D0" w14:textId="714B47F6" w:rsidR="00B65632" w:rsidRPr="00780CD6" w:rsidRDefault="00B65632" w:rsidP="006020F6">
      <w:pPr>
        <w:ind w:left="2832" w:firstLine="708"/>
        <w:rPr>
          <w:rFonts w:ascii="Times New Roman" w:hAnsi="Times New Roman" w:cs="Times New Roman"/>
          <w:b/>
          <w:bCs/>
          <w:color w:val="58287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58287D"/>
          <w:sz w:val="28"/>
          <w:szCs w:val="28"/>
        </w:rPr>
        <w:t xml:space="preserve">Złoty Potok </w:t>
      </w:r>
      <w:hyperlink r:id="rId13" w:history="1">
        <w:r w:rsidRPr="00FF206C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https://www.zlotypotok.eu/</w:t>
        </w:r>
      </w:hyperlink>
      <w:r>
        <w:rPr>
          <w:rFonts w:ascii="Times New Roman" w:hAnsi="Times New Roman" w:cs="Times New Roman"/>
          <w:b/>
          <w:bCs/>
          <w:color w:val="58287D"/>
          <w:sz w:val="28"/>
          <w:szCs w:val="28"/>
        </w:rPr>
        <w:t xml:space="preserve"> </w:t>
      </w:r>
    </w:p>
    <w:p w14:paraId="0AE72655" w14:textId="06D3F783" w:rsidR="008D1EE9" w:rsidRDefault="008D1EE9" w:rsidP="00B14D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E777FE" w14:textId="19542530" w:rsidR="002D100A" w:rsidRDefault="002D100A" w:rsidP="00B14D3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16438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1134"/>
        <w:gridCol w:w="1843"/>
        <w:gridCol w:w="1843"/>
        <w:gridCol w:w="1843"/>
        <w:gridCol w:w="992"/>
        <w:gridCol w:w="992"/>
        <w:gridCol w:w="3969"/>
        <w:gridCol w:w="1559"/>
      </w:tblGrid>
      <w:tr w:rsidR="002D100A" w:rsidRPr="00F27E77" w14:paraId="62694F3A" w14:textId="77777777" w:rsidTr="006721AB">
        <w:trPr>
          <w:jc w:val="center"/>
        </w:trPr>
        <w:tc>
          <w:tcPr>
            <w:tcW w:w="1413" w:type="dxa"/>
            <w:vAlign w:val="center"/>
          </w:tcPr>
          <w:p w14:paraId="26F31395" w14:textId="77777777" w:rsidR="002D100A" w:rsidRPr="008D1EE9" w:rsidRDefault="002D100A" w:rsidP="007527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1EE9">
              <w:rPr>
                <w:rFonts w:ascii="Times New Roman" w:hAnsi="Times New Roman" w:cs="Times New Roman"/>
                <w:b/>
              </w:rPr>
              <w:t>DZIEŃ</w:t>
            </w:r>
          </w:p>
        </w:tc>
        <w:tc>
          <w:tcPr>
            <w:tcW w:w="15025" w:type="dxa"/>
            <w:gridSpan w:val="9"/>
            <w:vAlign w:val="center"/>
          </w:tcPr>
          <w:p w14:paraId="5642F978" w14:textId="2E647536" w:rsidR="002D100A" w:rsidRPr="008D1EE9" w:rsidRDefault="002D100A" w:rsidP="007527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1EE9">
              <w:rPr>
                <w:rFonts w:ascii="Times New Roman" w:hAnsi="Times New Roman" w:cs="Times New Roman"/>
                <w:b/>
              </w:rPr>
              <w:t>GODZINY</w:t>
            </w:r>
          </w:p>
        </w:tc>
      </w:tr>
      <w:tr w:rsidR="002D100A" w:rsidRPr="00F27E77" w14:paraId="54E8F40C" w14:textId="77777777" w:rsidTr="006721AB">
        <w:trPr>
          <w:jc w:val="center"/>
        </w:trPr>
        <w:tc>
          <w:tcPr>
            <w:tcW w:w="1413" w:type="dxa"/>
          </w:tcPr>
          <w:p w14:paraId="7D114DB7" w14:textId="77777777" w:rsidR="002D100A" w:rsidRPr="00F27E77" w:rsidRDefault="002D100A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14:paraId="1BDF6A08" w14:textId="77777777" w:rsidR="002D100A" w:rsidRPr="00F27E77" w:rsidRDefault="002D100A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>7:30-8:00</w:t>
            </w:r>
          </w:p>
        </w:tc>
        <w:tc>
          <w:tcPr>
            <w:tcW w:w="1134" w:type="dxa"/>
          </w:tcPr>
          <w:p w14:paraId="64F374D1" w14:textId="77777777" w:rsidR="002D100A" w:rsidRPr="00F27E77" w:rsidRDefault="002D100A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>8:00-9:00</w:t>
            </w:r>
          </w:p>
        </w:tc>
        <w:tc>
          <w:tcPr>
            <w:tcW w:w="5529" w:type="dxa"/>
            <w:gridSpan w:val="3"/>
          </w:tcPr>
          <w:p w14:paraId="6AD573CE" w14:textId="77777777" w:rsidR="002D100A" w:rsidRPr="00F27E77" w:rsidRDefault="002D100A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>9:00-12:00</w:t>
            </w:r>
          </w:p>
        </w:tc>
        <w:tc>
          <w:tcPr>
            <w:tcW w:w="992" w:type="dxa"/>
          </w:tcPr>
          <w:p w14:paraId="19C885AC" w14:textId="77777777" w:rsidR="002D100A" w:rsidRPr="00F27E77" w:rsidRDefault="002D100A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>12:00-13:00</w:t>
            </w:r>
          </w:p>
        </w:tc>
        <w:tc>
          <w:tcPr>
            <w:tcW w:w="992" w:type="dxa"/>
          </w:tcPr>
          <w:p w14:paraId="3CBCD740" w14:textId="77777777" w:rsidR="002D100A" w:rsidRPr="00F27E77" w:rsidRDefault="002D100A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>13:00-16:00</w:t>
            </w:r>
          </w:p>
        </w:tc>
        <w:tc>
          <w:tcPr>
            <w:tcW w:w="3969" w:type="dxa"/>
          </w:tcPr>
          <w:p w14:paraId="488D5C17" w14:textId="7722E24D" w:rsidR="002D100A" w:rsidRPr="00F27E77" w:rsidRDefault="002D100A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>16:00-19:00</w:t>
            </w:r>
          </w:p>
        </w:tc>
        <w:tc>
          <w:tcPr>
            <w:tcW w:w="1559" w:type="dxa"/>
          </w:tcPr>
          <w:p w14:paraId="7212C3A8" w14:textId="77777777" w:rsidR="002D100A" w:rsidRPr="00F27E77" w:rsidRDefault="002D100A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>19:00-20:00</w:t>
            </w:r>
          </w:p>
        </w:tc>
      </w:tr>
      <w:tr w:rsidR="004C250C" w:rsidRPr="00F27E77" w14:paraId="1936E318" w14:textId="77777777" w:rsidTr="006721AB">
        <w:trPr>
          <w:trHeight w:val="619"/>
          <w:jc w:val="center"/>
        </w:trPr>
        <w:tc>
          <w:tcPr>
            <w:tcW w:w="1413" w:type="dxa"/>
          </w:tcPr>
          <w:p w14:paraId="77B72C5B" w14:textId="77777777" w:rsidR="00F27E77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10.09 </w:t>
            </w:r>
          </w:p>
          <w:p w14:paraId="5246B378" w14:textId="52F455B9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>niedziela</w:t>
            </w:r>
          </w:p>
        </w:tc>
        <w:tc>
          <w:tcPr>
            <w:tcW w:w="9497" w:type="dxa"/>
            <w:gridSpan w:val="7"/>
          </w:tcPr>
          <w:p w14:paraId="7D5FEEDD" w14:textId="77777777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45B802E" w14:textId="52A89E4B" w:rsidR="004C250C" w:rsidRPr="008D1EE9" w:rsidRDefault="008D1EE9" w:rsidP="007527A9">
            <w:pPr>
              <w:ind w:left="-10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EE9">
              <w:rPr>
                <w:rFonts w:ascii="Times New Roman" w:hAnsi="Times New Roman" w:cs="Times New Roman"/>
                <w:b/>
                <w:bCs/>
              </w:rPr>
              <w:t xml:space="preserve">PRZYJAZD </w:t>
            </w:r>
          </w:p>
          <w:p w14:paraId="232BFE84" w14:textId="77777777" w:rsidR="008D1EE9" w:rsidRDefault="008D1EE9" w:rsidP="007527A9">
            <w:pPr>
              <w:ind w:lef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15422" w14:textId="2CDFDCF2" w:rsidR="004C250C" w:rsidRPr="008D1EE9" w:rsidRDefault="004C250C" w:rsidP="007527A9">
            <w:pPr>
              <w:pStyle w:val="Akapitzlist"/>
              <w:numPr>
                <w:ilvl w:val="0"/>
                <w:numId w:val="7"/>
              </w:numPr>
              <w:ind w:left="-106" w:hanging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1EE9">
              <w:rPr>
                <w:rFonts w:ascii="Times New Roman" w:hAnsi="Times New Roman" w:cs="Times New Roman"/>
                <w:sz w:val="20"/>
                <w:szCs w:val="20"/>
              </w:rPr>
              <w:t>Ustawienie sprzętu</w:t>
            </w:r>
          </w:p>
        </w:tc>
        <w:tc>
          <w:tcPr>
            <w:tcW w:w="1559" w:type="dxa"/>
          </w:tcPr>
          <w:p w14:paraId="3C1553A6" w14:textId="77777777" w:rsidR="004C250C" w:rsidRPr="006721AB" w:rsidRDefault="004C250C" w:rsidP="007527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21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Przywitanie uczestników i kolacja przy ognisku</w:t>
            </w:r>
          </w:p>
        </w:tc>
      </w:tr>
      <w:tr w:rsidR="002D100A" w:rsidRPr="00F27E77" w14:paraId="356108F9" w14:textId="77777777" w:rsidTr="006721AB">
        <w:trPr>
          <w:jc w:val="center"/>
        </w:trPr>
        <w:tc>
          <w:tcPr>
            <w:tcW w:w="1413" w:type="dxa"/>
          </w:tcPr>
          <w:p w14:paraId="69B2D6C0" w14:textId="77777777" w:rsidR="002D100A" w:rsidRPr="00F27E77" w:rsidRDefault="002D100A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>11.09 poniedziałek</w:t>
            </w:r>
          </w:p>
          <w:p w14:paraId="0CE56516" w14:textId="77777777" w:rsidR="002D100A" w:rsidRPr="00F27E77" w:rsidRDefault="002D100A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14:paraId="5763AE98" w14:textId="77777777" w:rsidR="002D100A" w:rsidRPr="00F27E77" w:rsidRDefault="002D100A" w:rsidP="007527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JOGA</w:t>
            </w:r>
          </w:p>
        </w:tc>
        <w:tc>
          <w:tcPr>
            <w:tcW w:w="1134" w:type="dxa"/>
          </w:tcPr>
          <w:p w14:paraId="262DE080" w14:textId="6D74F6ED" w:rsidR="002D100A" w:rsidRPr="00F27E77" w:rsidRDefault="002D100A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Ś</w:t>
            </w:r>
            <w:r w:rsidR="004C250C" w:rsidRPr="00F27E77">
              <w:rPr>
                <w:rFonts w:ascii="Times New Roman" w:hAnsi="Times New Roman" w:cs="Times New Roman"/>
                <w:sz w:val="20"/>
                <w:szCs w:val="20"/>
              </w:rPr>
              <w:t>NIAD</w:t>
            </w:r>
            <w:r w:rsidR="00F27E77" w:rsidRPr="00F27E7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4C250C" w:rsidRPr="00F27E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  <w:tc>
          <w:tcPr>
            <w:tcW w:w="1843" w:type="dxa"/>
          </w:tcPr>
          <w:p w14:paraId="6DC4B063" w14:textId="77777777" w:rsidR="002D100A" w:rsidRPr="00151F84" w:rsidRDefault="002D100A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SYMULACJA MEDYCZNA</w:t>
            </w:r>
          </w:p>
          <w:p w14:paraId="63819359" w14:textId="0DF3234F" w:rsidR="002F315E" w:rsidRPr="002A33A9" w:rsidRDefault="002F315E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33A9">
              <w:rPr>
                <w:rFonts w:ascii="Times New Roman" w:hAnsi="Times New Roman" w:cs="Times New Roman"/>
                <w:sz w:val="20"/>
                <w:szCs w:val="20"/>
              </w:rPr>
              <w:t>Prebriefing</w:t>
            </w:r>
            <w:proofErr w:type="spellEnd"/>
            <w:r w:rsidRPr="002A33A9">
              <w:rPr>
                <w:rFonts w:ascii="Times New Roman" w:hAnsi="Times New Roman" w:cs="Times New Roman"/>
                <w:sz w:val="20"/>
                <w:szCs w:val="20"/>
              </w:rPr>
              <w:t xml:space="preserve"> środowiska symulacyjnego </w:t>
            </w:r>
            <w:r w:rsidR="002A33A9" w:rsidRPr="002A33A9">
              <w:rPr>
                <w:rFonts w:ascii="Times New Roman" w:hAnsi="Times New Roman" w:cs="Times New Roman"/>
                <w:sz w:val="20"/>
                <w:szCs w:val="20"/>
              </w:rPr>
              <w:t>oraz</w:t>
            </w:r>
            <w:r w:rsidRPr="002A33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51F84" w:rsidRPr="002A33A9">
              <w:rPr>
                <w:rFonts w:ascii="Times New Roman" w:hAnsi="Times New Roman" w:cs="Times New Roman"/>
                <w:sz w:val="20"/>
                <w:szCs w:val="20"/>
              </w:rPr>
              <w:t>warsztaty w</w:t>
            </w:r>
            <w:r w:rsidR="002A33A9" w:rsidRPr="002A33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3A9">
              <w:rPr>
                <w:rFonts w:ascii="Times New Roman" w:hAnsi="Times New Roman" w:cs="Times New Roman"/>
                <w:sz w:val="20"/>
                <w:szCs w:val="20"/>
              </w:rPr>
              <w:t>grupach:</w:t>
            </w:r>
          </w:p>
          <w:p w14:paraId="1542F041" w14:textId="0F19954E" w:rsidR="00520631" w:rsidRPr="002A33A9" w:rsidRDefault="00520631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3A9">
              <w:rPr>
                <w:rFonts w:ascii="Times New Roman" w:hAnsi="Times New Roman" w:cs="Times New Roman"/>
                <w:sz w:val="20"/>
                <w:szCs w:val="20"/>
              </w:rPr>
              <w:t>BLS Racing</w:t>
            </w:r>
          </w:p>
          <w:p w14:paraId="658A52F1" w14:textId="77777777" w:rsidR="002F315E" w:rsidRPr="002A33A9" w:rsidRDefault="002F315E" w:rsidP="007527A9">
            <w:pPr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2E07A887" w14:textId="77F0A22B" w:rsidR="000A0B85" w:rsidRPr="002A33A9" w:rsidRDefault="00AA6513" w:rsidP="007527A9">
            <w:pPr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A33A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Stół anatomiczny </w:t>
            </w:r>
          </w:p>
          <w:p w14:paraId="46F8E7E5" w14:textId="77777777" w:rsidR="002F315E" w:rsidRPr="002A33A9" w:rsidRDefault="002F315E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07ABCF" w14:textId="069CC331" w:rsidR="002F315E" w:rsidRPr="002A33A9" w:rsidRDefault="002F315E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3A9">
              <w:rPr>
                <w:rFonts w:ascii="Times New Roman" w:hAnsi="Times New Roman" w:cs="Times New Roman"/>
                <w:sz w:val="20"/>
                <w:szCs w:val="20"/>
              </w:rPr>
              <w:t xml:space="preserve">Body </w:t>
            </w:r>
            <w:proofErr w:type="spellStart"/>
            <w:r w:rsidRPr="002A33A9">
              <w:rPr>
                <w:rFonts w:ascii="Times New Roman" w:hAnsi="Times New Roman" w:cs="Times New Roman"/>
                <w:sz w:val="20"/>
                <w:szCs w:val="20"/>
              </w:rPr>
              <w:t>Interact</w:t>
            </w:r>
            <w:proofErr w:type="spellEnd"/>
            <w:r w:rsidRPr="002A33A9">
              <w:rPr>
                <w:rFonts w:ascii="Times New Roman" w:hAnsi="Times New Roman" w:cs="Times New Roman"/>
                <w:sz w:val="20"/>
                <w:szCs w:val="20"/>
              </w:rPr>
              <w:t xml:space="preserve"> – wirtualne scenariusze pacjenta</w:t>
            </w:r>
          </w:p>
          <w:p w14:paraId="52E6A76B" w14:textId="77777777" w:rsidR="002F315E" w:rsidRPr="002A33A9" w:rsidRDefault="002F315E" w:rsidP="007527A9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  <w:p w14:paraId="1496344A" w14:textId="2D1E5704" w:rsidR="007C5980" w:rsidRPr="002A33A9" w:rsidRDefault="002F315E" w:rsidP="007527A9">
            <w:pPr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A33A9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Symulator USG - </w:t>
            </w:r>
            <w:r w:rsidRPr="002A33A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Symulator U/S Mentor</w:t>
            </w:r>
          </w:p>
          <w:p w14:paraId="490A5BD3" w14:textId="708A05A6" w:rsidR="002F315E" w:rsidRPr="00F27E77" w:rsidRDefault="002F315E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D7198E0" w14:textId="77777777" w:rsidR="002D100A" w:rsidRPr="00F27E77" w:rsidRDefault="002D100A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LETNIE LABORATORIUM</w:t>
            </w:r>
          </w:p>
          <w:p w14:paraId="7A02A070" w14:textId="77777777" w:rsidR="004C250C" w:rsidRPr="00F27E77" w:rsidRDefault="004C250C" w:rsidP="007527A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D42002D" w14:textId="77777777" w:rsidR="00D02725" w:rsidRPr="00F27E77" w:rsidRDefault="004C250C" w:rsidP="007527A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 składu ciała - otyłość niejedno ma imię - TOFI i FOTI</w:t>
            </w:r>
          </w:p>
        </w:tc>
        <w:tc>
          <w:tcPr>
            <w:tcW w:w="1843" w:type="dxa"/>
          </w:tcPr>
          <w:p w14:paraId="680DAC0A" w14:textId="77777777" w:rsidR="002D100A" w:rsidRPr="00F27E77" w:rsidRDefault="002D100A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JOURNAL CLUB</w:t>
            </w:r>
          </w:p>
          <w:p w14:paraId="6F8DF8D6" w14:textId="77777777" w:rsidR="002D100A" w:rsidRPr="00F27E77" w:rsidRDefault="002D100A" w:rsidP="007527A9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7E7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Prezentuj i publikuj profesjonalnie!</w:t>
            </w:r>
          </w:p>
          <w:p w14:paraId="34901797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E5BA6C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Poziom wiarygodności publikacji</w:t>
            </w:r>
          </w:p>
        </w:tc>
        <w:tc>
          <w:tcPr>
            <w:tcW w:w="992" w:type="dxa"/>
          </w:tcPr>
          <w:p w14:paraId="062D8E6A" w14:textId="77777777" w:rsidR="002D100A" w:rsidRPr="00F27E77" w:rsidRDefault="002D100A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LUNCH</w:t>
            </w:r>
          </w:p>
        </w:tc>
        <w:tc>
          <w:tcPr>
            <w:tcW w:w="992" w:type="dxa"/>
          </w:tcPr>
          <w:p w14:paraId="1CBD2F6F" w14:textId="77777777" w:rsidR="002D100A" w:rsidRPr="00F27E77" w:rsidRDefault="002D100A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CZAS WOLNY</w:t>
            </w:r>
          </w:p>
        </w:tc>
        <w:tc>
          <w:tcPr>
            <w:tcW w:w="3969" w:type="dxa"/>
          </w:tcPr>
          <w:p w14:paraId="20D16E46" w14:textId="4ED5807F" w:rsidR="002D100A" w:rsidRDefault="002D100A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WYKŁAD EKSPERCKI </w:t>
            </w:r>
            <w:r w:rsidR="00AC6B1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&amp;</w:t>
            </w: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WARSZTATY</w:t>
            </w:r>
          </w:p>
          <w:p w14:paraId="6FD8E55B" w14:textId="77777777" w:rsidR="00AC6B19" w:rsidRPr="00151F84" w:rsidRDefault="00AC6B19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203683C" w14:textId="77777777" w:rsidR="007101F2" w:rsidRDefault="00151F84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7101F2">
              <w:rPr>
                <w:rFonts w:ascii="Times New Roman" w:hAnsi="Times New Roman" w:cs="Times New Roman"/>
                <w:sz w:val="20"/>
                <w:szCs w:val="20"/>
              </w:rPr>
              <w:t xml:space="preserve">entrum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7101F2">
              <w:rPr>
                <w:rFonts w:ascii="Times New Roman" w:hAnsi="Times New Roman" w:cs="Times New Roman"/>
                <w:sz w:val="20"/>
                <w:szCs w:val="20"/>
              </w:rPr>
              <w:t xml:space="preserve">ymulacji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7101F2">
              <w:rPr>
                <w:rFonts w:ascii="Times New Roman" w:hAnsi="Times New Roman" w:cs="Times New Roman"/>
                <w:sz w:val="20"/>
                <w:szCs w:val="20"/>
              </w:rPr>
              <w:t>edycznej</w:t>
            </w:r>
          </w:p>
          <w:p w14:paraId="76CD52BD" w14:textId="77E3037F" w:rsidR="00151F84" w:rsidRDefault="007101F2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Szpitalny Oddział Ratunkowy </w:t>
            </w:r>
            <w:r w:rsidR="00151F84">
              <w:rPr>
                <w:rFonts w:ascii="Times New Roman" w:hAnsi="Times New Roman" w:cs="Times New Roman"/>
                <w:sz w:val="20"/>
                <w:szCs w:val="20"/>
              </w:rPr>
              <w:t>Szpital Uniwersytecki</w:t>
            </w:r>
            <w:r w:rsidR="00CE1886">
              <w:rPr>
                <w:rFonts w:ascii="Times New Roman" w:hAnsi="Times New Roman" w:cs="Times New Roman"/>
                <w:sz w:val="20"/>
                <w:szCs w:val="20"/>
              </w:rPr>
              <w:t xml:space="preserve"> Zielona Góra</w:t>
            </w:r>
          </w:p>
          <w:p w14:paraId="54B81EB3" w14:textId="77777777" w:rsidR="00151F84" w:rsidRDefault="00151F84" w:rsidP="007527A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D8028B5" w14:textId="4151B659" w:rsidR="004C250C" w:rsidRPr="00151F84" w:rsidRDefault="00C72CB3" w:rsidP="007527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SIM Power Of </w:t>
            </w:r>
            <w:proofErr w:type="spellStart"/>
            <w:r w:rsidRPr="00151F84">
              <w:rPr>
                <w:rFonts w:ascii="Times New Roman" w:hAnsi="Times New Roman" w:cs="Times New Roman"/>
                <w:b/>
                <w:sz w:val="20"/>
                <w:szCs w:val="20"/>
              </w:rPr>
              <w:t>Practice</w:t>
            </w:r>
            <w:proofErr w:type="spellEnd"/>
            <w:r w:rsidRPr="00151F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2023</w:t>
            </w:r>
            <w:r w:rsidR="00610489" w:rsidRPr="00151F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20D153D" w14:textId="2863CBF8" w:rsidR="00610489" w:rsidRPr="00CE1886" w:rsidRDefault="00610489" w:rsidP="007527A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1886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="00AC4789" w:rsidRPr="00CE1886">
              <w:rPr>
                <w:rFonts w:ascii="Times New Roman" w:hAnsi="Times New Roman" w:cs="Times New Roman"/>
                <w:bCs/>
                <w:sz w:val="20"/>
                <w:szCs w:val="20"/>
              </w:rPr>
              <w:t>raktyczne</w:t>
            </w:r>
            <w:r w:rsidRPr="00CE18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nauczanie</w:t>
            </w:r>
            <w:r w:rsidR="00AC4789" w:rsidRPr="00CE18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profesjonalizmu  </w:t>
            </w:r>
          </w:p>
          <w:p w14:paraId="4872C2FF" w14:textId="77777777" w:rsidR="004C250C" w:rsidRPr="00CE1886" w:rsidRDefault="004C250C" w:rsidP="007527A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1886">
              <w:rPr>
                <w:rFonts w:ascii="Times New Roman" w:hAnsi="Times New Roman" w:cs="Times New Roman"/>
                <w:bCs/>
                <w:sz w:val="20"/>
                <w:szCs w:val="20"/>
              </w:rPr>
              <w:t>BLS wprowadzenie do symulacji medycznych</w:t>
            </w:r>
          </w:p>
          <w:p w14:paraId="7B9103D9" w14:textId="6A8A29D6" w:rsidR="00151F84" w:rsidRDefault="00151F84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D8B68B" w14:textId="605F411C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0DFD0FB" w14:textId="77777777" w:rsidR="002D100A" w:rsidRPr="00F27E77" w:rsidRDefault="002D100A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KOLACJA</w:t>
            </w:r>
          </w:p>
        </w:tc>
      </w:tr>
      <w:tr w:rsidR="004C250C" w:rsidRPr="00F27E77" w14:paraId="4051578F" w14:textId="77777777" w:rsidTr="006721AB">
        <w:trPr>
          <w:jc w:val="center"/>
        </w:trPr>
        <w:tc>
          <w:tcPr>
            <w:tcW w:w="1413" w:type="dxa"/>
          </w:tcPr>
          <w:p w14:paraId="66A1FF7D" w14:textId="77777777" w:rsidR="004C250C" w:rsidRPr="005A6F6C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6F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12.09 </w:t>
            </w:r>
          </w:p>
          <w:p w14:paraId="6FD33FBD" w14:textId="77777777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6F6C"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164133FE" w14:textId="77777777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14:paraId="5E745457" w14:textId="77777777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JOGA</w:t>
            </w:r>
          </w:p>
        </w:tc>
        <w:tc>
          <w:tcPr>
            <w:tcW w:w="1134" w:type="dxa"/>
          </w:tcPr>
          <w:p w14:paraId="2FD468DF" w14:textId="2D032A2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ŚNIAD</w:t>
            </w:r>
            <w:r w:rsidR="00F27E77" w:rsidRPr="00F27E7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-NIE</w:t>
            </w:r>
          </w:p>
        </w:tc>
        <w:tc>
          <w:tcPr>
            <w:tcW w:w="7513" w:type="dxa"/>
            <w:gridSpan w:val="5"/>
            <w:vAlign w:val="center"/>
          </w:tcPr>
          <w:p w14:paraId="02C7EFA2" w14:textId="73DF7385" w:rsidR="004C250C" w:rsidRDefault="004C250C" w:rsidP="007527A9">
            <w:pPr>
              <w:rPr>
                <w:rStyle w:val="Hipercze"/>
                <w:rFonts w:ascii="Times New Roman" w:hAnsi="Times New Roman" w:cs="Times New Roman"/>
                <w:shd w:val="clear" w:color="auto" w:fill="FFFFFF"/>
                <w:lang w:eastAsia="pl-PL"/>
              </w:rPr>
            </w:pPr>
            <w:r w:rsidRPr="008D1EE9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pl-PL"/>
              </w:rPr>
              <w:t xml:space="preserve">Wizyta w firmie </w:t>
            </w:r>
            <w:proofErr w:type="spellStart"/>
            <w:r w:rsidRPr="008D1EE9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pl-PL"/>
              </w:rPr>
              <w:t>L</w:t>
            </w:r>
            <w:r w:rsidR="001E599D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pl-PL"/>
              </w:rPr>
              <w:t>f</w:t>
            </w:r>
            <w:r w:rsidRPr="008D1EE9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pl-PL"/>
              </w:rPr>
              <w:t>C</w:t>
            </w:r>
            <w:proofErr w:type="spellEnd"/>
            <w:r w:rsidRPr="008D1EE9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pl-PL"/>
              </w:rPr>
              <w:t xml:space="preserve"> </w:t>
            </w:r>
            <w:hyperlink r:id="rId14" w:history="1">
              <w:r w:rsidRPr="008D1EE9">
                <w:rPr>
                  <w:rStyle w:val="Hipercze"/>
                  <w:rFonts w:ascii="Times New Roman" w:hAnsi="Times New Roman" w:cs="Times New Roman"/>
                  <w:shd w:val="clear" w:color="auto" w:fill="FFFFFF"/>
                  <w:lang w:eastAsia="pl-PL"/>
                </w:rPr>
                <w:t>https://lfc.com.pl/</w:t>
              </w:r>
            </w:hyperlink>
          </w:p>
          <w:p w14:paraId="642D00EA" w14:textId="4B0CB82B" w:rsidR="00915C47" w:rsidRPr="001E599D" w:rsidRDefault="00915C47" w:rsidP="00915C47">
            <w:pPr>
              <w:pStyle w:val="Bezodstpw"/>
              <w:numPr>
                <w:ilvl w:val="0"/>
                <w:numId w:val="1"/>
              </w:numPr>
              <w:ind w:left="313" w:hanging="141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mgr Agnieszka Kierzkowska D</w:t>
            </w:r>
            <w:r w:rsidRPr="001E599D">
              <w:rPr>
                <w:rFonts w:ascii="Times New Roman" w:hAnsi="Times New Roman" w:cs="Times New Roman"/>
                <w:sz w:val="20"/>
                <w:szCs w:val="20"/>
              </w:rPr>
              <w:t xml:space="preserve">yrektor ds.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E599D">
              <w:rPr>
                <w:rFonts w:ascii="Times New Roman" w:hAnsi="Times New Roman" w:cs="Times New Roman"/>
                <w:sz w:val="20"/>
                <w:szCs w:val="20"/>
              </w:rPr>
              <w:t xml:space="preserve">adań </w:t>
            </w:r>
            <w:proofErr w:type="spellStart"/>
            <w:r w:rsidRPr="001E599D">
              <w:rPr>
                <w:rFonts w:ascii="Times New Roman" w:hAnsi="Times New Roman" w:cs="Times New Roman"/>
                <w:sz w:val="20"/>
                <w:szCs w:val="20"/>
              </w:rPr>
              <w:t>LfC</w:t>
            </w:r>
            <w:proofErr w:type="spellEnd"/>
          </w:p>
          <w:p w14:paraId="5BA12B2B" w14:textId="37CC064E" w:rsidR="00915C47" w:rsidRPr="00915C47" w:rsidRDefault="00915C47" w:rsidP="007527A9">
            <w:pPr>
              <w:rPr>
                <w:rStyle w:val="Hipercze"/>
                <w:rFonts w:ascii="Times New Roman" w:hAnsi="Times New Roman" w:cs="Times New Roman"/>
                <w:u w:val="none"/>
                <w:shd w:val="clear" w:color="auto" w:fill="FFFFFF"/>
                <w:lang w:eastAsia="pl-PL"/>
              </w:rPr>
            </w:pPr>
          </w:p>
          <w:p w14:paraId="4B40CB4E" w14:textId="77777777" w:rsidR="004C250C" w:rsidRPr="00F27E77" w:rsidRDefault="004C250C" w:rsidP="00915C47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79BF67E" w14:textId="77777777" w:rsidR="00AC6B19" w:rsidRDefault="00AC6B19" w:rsidP="00AC6B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WYKŁAD EKSPERCKI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&amp;</w:t>
            </w: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WARSZTATY</w:t>
            </w:r>
          </w:p>
          <w:p w14:paraId="45C6AA93" w14:textId="77777777" w:rsidR="00AC6B19" w:rsidRPr="00151F84" w:rsidRDefault="00AC6B19" w:rsidP="00AC6B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78BB3C7" w14:textId="373454CA" w:rsidR="004C250C" w:rsidRDefault="00915C47" w:rsidP="007527A9">
            <w:pPr>
              <w:pStyle w:val="Bezodstpw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</w:t>
            </w:r>
            <w:r w:rsidR="004C250C" w:rsidRPr="00F27E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nżynieria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bio</w:t>
            </w:r>
            <w:r w:rsidR="004C250C" w:rsidRPr="00F27E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medyczna</w:t>
            </w:r>
          </w:p>
          <w:p w14:paraId="068795EE" w14:textId="7503A7CD" w:rsidR="00915C47" w:rsidRPr="001E599D" w:rsidRDefault="00915C47" w:rsidP="00915C47">
            <w:pPr>
              <w:pStyle w:val="Bezodstpw"/>
              <w:numPr>
                <w:ilvl w:val="0"/>
                <w:numId w:val="1"/>
              </w:numPr>
              <w:ind w:left="314" w:hanging="147"/>
              <w:rPr>
                <w:rFonts w:ascii="Times New Roman" w:hAnsi="Times New Roman" w:cs="Times New Roman"/>
              </w:rPr>
            </w:pPr>
            <w:r w:rsidRPr="001E59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Sensory stanu zapalnego i markery kardiologiczne – </w:t>
            </w:r>
            <w:hyperlink r:id="rId15" w:history="1">
              <w:r w:rsidRPr="001E599D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  <w:shd w:val="clear" w:color="auto" w:fill="FFFFFF"/>
                </w:rPr>
                <w:t>Instytut Inżynierii Materiałowej i Biomedycznej</w:t>
              </w:r>
            </w:hyperlink>
            <w:r w:rsidRPr="001E599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hyperlink r:id="rId16" w:history="1">
              <w:r w:rsidRPr="001E599D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  <w:shd w:val="clear" w:color="auto" w:fill="FFFFFF"/>
                </w:rPr>
                <w:t>Katedra Inżynierii Biomedycznej</w:t>
              </w:r>
            </w:hyperlink>
          </w:p>
          <w:p w14:paraId="6ED1ED40" w14:textId="77777777" w:rsidR="00915C47" w:rsidRDefault="00915C47" w:rsidP="007527A9">
            <w:pPr>
              <w:pStyle w:val="Bezodstpw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5394D2" w14:textId="77777777" w:rsidR="00CE1886" w:rsidRDefault="004C250C" w:rsidP="007101F2">
            <w:pPr>
              <w:pStyle w:val="Bezodstpw"/>
              <w:numPr>
                <w:ilvl w:val="0"/>
                <w:numId w:val="1"/>
              </w:numPr>
              <w:ind w:left="314" w:hanging="147"/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Implanty w neurochirurgii</w:t>
            </w:r>
            <w:r w:rsidR="006721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 </w:t>
            </w:r>
            <w:r w:rsidRPr="00F27E7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robotyka </w:t>
            </w:r>
            <w:r w:rsidR="007101F2">
              <w:rPr>
                <w:rFonts w:ascii="Times New Roman" w:hAnsi="Times New Roman" w:cs="Times New Roman"/>
                <w:sz w:val="20"/>
                <w:szCs w:val="20"/>
              </w:rPr>
              <w:t>Katedra i Klinika Neurochirurgii i</w:t>
            </w:r>
            <w:r w:rsidR="007101F2" w:rsidRPr="00CE1886">
              <w:rPr>
                <w:rFonts w:ascii="Times New Roman" w:hAnsi="Times New Roman" w:cs="Times New Roman"/>
                <w:sz w:val="20"/>
                <w:szCs w:val="20"/>
              </w:rPr>
              <w:t xml:space="preserve"> Chorób Układu Nerwowego UZ</w:t>
            </w:r>
          </w:p>
          <w:p w14:paraId="62D301BF" w14:textId="13F700A8" w:rsidR="00915C47" w:rsidRPr="00F27E77" w:rsidRDefault="00915C47" w:rsidP="00915C47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F6DB8B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</w:tr>
      <w:tr w:rsidR="004C250C" w:rsidRPr="00F27E77" w14:paraId="169B5EC0" w14:textId="77777777" w:rsidTr="006721AB">
        <w:trPr>
          <w:jc w:val="center"/>
        </w:trPr>
        <w:tc>
          <w:tcPr>
            <w:tcW w:w="1413" w:type="dxa"/>
          </w:tcPr>
          <w:p w14:paraId="0B98F0A7" w14:textId="77777777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13.09 </w:t>
            </w:r>
          </w:p>
          <w:p w14:paraId="0554F922" w14:textId="77777777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</w:tc>
        <w:tc>
          <w:tcPr>
            <w:tcW w:w="850" w:type="dxa"/>
          </w:tcPr>
          <w:p w14:paraId="27E64540" w14:textId="77777777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JOGA</w:t>
            </w:r>
          </w:p>
        </w:tc>
        <w:tc>
          <w:tcPr>
            <w:tcW w:w="1134" w:type="dxa"/>
          </w:tcPr>
          <w:p w14:paraId="47FB6F0F" w14:textId="2E9F36B9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ŚNIAD</w:t>
            </w:r>
            <w:r w:rsidR="00F27E77" w:rsidRPr="00F27E7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-NIE</w:t>
            </w:r>
          </w:p>
        </w:tc>
        <w:tc>
          <w:tcPr>
            <w:tcW w:w="1843" w:type="dxa"/>
          </w:tcPr>
          <w:p w14:paraId="194483BE" w14:textId="77777777" w:rsidR="004C250C" w:rsidRPr="00151F84" w:rsidRDefault="004C250C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SYMULACJA MEDYCZNA</w:t>
            </w:r>
          </w:p>
          <w:p w14:paraId="654E02AB" w14:textId="65B15CAE" w:rsidR="00FA67F1" w:rsidRPr="00151F84" w:rsidRDefault="00FA67F1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BLS </w:t>
            </w:r>
          </w:p>
          <w:p w14:paraId="603D6EB4" w14:textId="77777777" w:rsidR="00FA67F1" w:rsidRPr="00151F84" w:rsidRDefault="00FA67F1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  <w:p w14:paraId="4185CFFD" w14:textId="7E06C8B0" w:rsidR="00D12C26" w:rsidRPr="00151F84" w:rsidRDefault="00D12C26" w:rsidP="007527A9">
            <w:pP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Symulator USG - </w:t>
            </w:r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Mentor</w:t>
            </w:r>
          </w:p>
          <w:p w14:paraId="09E3AA3E" w14:textId="77777777" w:rsidR="00FA67F1" w:rsidRPr="00151F84" w:rsidRDefault="00FA67F1" w:rsidP="007527A9">
            <w:pP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  <w:p w14:paraId="4588E152" w14:textId="290041A9" w:rsidR="00D12C26" w:rsidRPr="00151F84" w:rsidRDefault="00D12C26" w:rsidP="007527A9">
            <w:pP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Body </w:t>
            </w:r>
            <w:proofErr w:type="spellStart"/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interact</w:t>
            </w:r>
            <w:proofErr w:type="spellEnd"/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– wirtualny scenariusze pacjenta</w:t>
            </w:r>
            <w:r w:rsidR="00A56D9F"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1</w:t>
            </w:r>
          </w:p>
          <w:p w14:paraId="13E05EE1" w14:textId="5596E7B9" w:rsidR="00D12C26" w:rsidRPr="00151F84" w:rsidRDefault="00D12C26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1A49BB5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LETNIE LABORATORIUM</w:t>
            </w:r>
          </w:p>
          <w:p w14:paraId="42F62A8C" w14:textId="77777777" w:rsidR="004C250C" w:rsidRPr="00F27E77" w:rsidRDefault="004C250C" w:rsidP="007527A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1E7E610" w14:textId="77777777" w:rsidR="00D02725" w:rsidRPr="00F27E77" w:rsidRDefault="00D02725" w:rsidP="007527A9">
            <w:pPr>
              <w:pStyle w:val="Bezodstpw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Testy </w:t>
            </w:r>
            <w:proofErr w:type="spellStart"/>
            <w:r w:rsidRPr="00F27E77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spiroergometryczne</w:t>
            </w:r>
            <w:proofErr w:type="spellEnd"/>
            <w:r w:rsidRPr="00F27E77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w praktyce klinicznej</w:t>
            </w:r>
          </w:p>
          <w:p w14:paraId="5871C542" w14:textId="77777777" w:rsidR="00D02725" w:rsidRPr="00F27E77" w:rsidRDefault="00D02725" w:rsidP="007527A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FA95FD4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FCDFC3E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JOURNAL CLUB</w:t>
            </w:r>
          </w:p>
          <w:p w14:paraId="5C52A127" w14:textId="77777777" w:rsidR="004C250C" w:rsidRPr="00F27E77" w:rsidRDefault="004C250C" w:rsidP="007527A9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7E7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Prezentuj i publikuj profesjonalnie!</w:t>
            </w:r>
          </w:p>
          <w:p w14:paraId="68FD2BB5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82B716" w14:textId="77777777" w:rsidR="00D02725" w:rsidRPr="00F27E77" w:rsidRDefault="00D02725" w:rsidP="007527A9">
            <w:pPr>
              <w:pStyle w:val="Bezodstpw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 xml:space="preserve">Przegląd systematyczny i meta-analiza </w:t>
            </w:r>
            <w:r w:rsidRPr="00F27E7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Instytut Sterowania i Systemów Informatycznych UZ</w:t>
            </w:r>
          </w:p>
          <w:p w14:paraId="58B6BC41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560EDB7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LUNCH</w:t>
            </w:r>
          </w:p>
        </w:tc>
        <w:tc>
          <w:tcPr>
            <w:tcW w:w="992" w:type="dxa"/>
          </w:tcPr>
          <w:p w14:paraId="228C7919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CZAS WOLNY</w:t>
            </w:r>
          </w:p>
        </w:tc>
        <w:tc>
          <w:tcPr>
            <w:tcW w:w="3969" w:type="dxa"/>
          </w:tcPr>
          <w:p w14:paraId="754C07A0" w14:textId="77777777" w:rsidR="00AC6B19" w:rsidRPr="00151F84" w:rsidRDefault="00AC6B19" w:rsidP="00AC6B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WYKŁAD EKSPERCKI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&amp;</w:t>
            </w: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WARSZTATY</w:t>
            </w:r>
          </w:p>
          <w:p w14:paraId="7F3A1883" w14:textId="39AD146B" w:rsidR="00D02725" w:rsidRPr="00F27E77" w:rsidRDefault="00D02725" w:rsidP="007527A9">
            <w:pPr>
              <w:pStyle w:val="Bezodstpw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14:paraId="7DF5ECC8" w14:textId="77777777" w:rsidR="00D02725" w:rsidRPr="00F27E77" w:rsidRDefault="00D02725" w:rsidP="007527A9">
            <w:pPr>
              <w:pStyle w:val="Bezodstpw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F27E7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l-PL"/>
              </w:rPr>
              <w:t>Nauka i biznes</w:t>
            </w:r>
          </w:p>
          <w:p w14:paraId="72BED88E" w14:textId="22FD9C38" w:rsidR="00F27E77" w:rsidRPr="007101F2" w:rsidRDefault="00D02725" w:rsidP="007527A9">
            <w:pPr>
              <w:pStyle w:val="Bezodstpw"/>
              <w:numPr>
                <w:ilvl w:val="0"/>
                <w:numId w:val="2"/>
              </w:numPr>
              <w:ind w:left="308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Komercjalizacja wyników badań </w:t>
            </w:r>
            <w:proofErr w:type="spellStart"/>
            <w:r w:rsidRPr="00F27E7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sprioergometrycznych</w:t>
            </w:r>
            <w:proofErr w:type="spellEnd"/>
            <w:r w:rsidRPr="00F27E7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, trening inercyjny, patentowanie osiągnieć naukowych, </w:t>
            </w:r>
            <w:r w:rsidRPr="007101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projekty z biznesem</w:t>
            </w:r>
            <w:r w:rsidR="007101F2" w:rsidRPr="007101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</w:t>
            </w:r>
            <w:r w:rsidRPr="007101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Katedra Fizjologii Stosowanej i Klinicznej</w:t>
            </w:r>
            <w:r w:rsidR="00CE1886" w:rsidRPr="007101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UZ</w:t>
            </w:r>
          </w:p>
          <w:p w14:paraId="4EC99E09" w14:textId="61B6535B" w:rsidR="00AC6B19" w:rsidRPr="007101F2" w:rsidRDefault="00D02725" w:rsidP="007527A9">
            <w:pPr>
              <w:pStyle w:val="Bezodstpw"/>
              <w:numPr>
                <w:ilvl w:val="0"/>
                <w:numId w:val="2"/>
              </w:numPr>
              <w:ind w:left="308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7101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Komercjalizacja metod wykrywania, prewencji oraz leczenia różnych rodzajów nowotworów złośliwych Katedra Genetyki Klinicznej i Patomorfologii</w:t>
            </w:r>
            <w:r w:rsidR="00AC6B19" w:rsidRPr="007101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UZ</w:t>
            </w:r>
          </w:p>
          <w:p w14:paraId="4C82F9B3" w14:textId="1F944571" w:rsidR="004C250C" w:rsidRPr="007101F2" w:rsidRDefault="007101F2" w:rsidP="007527A9">
            <w:pPr>
              <w:pStyle w:val="Bezodstpw"/>
              <w:numPr>
                <w:ilvl w:val="0"/>
                <w:numId w:val="2"/>
              </w:numPr>
              <w:ind w:left="308" w:hanging="141"/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7101F2">
              <w:rPr>
                <w:rFonts w:ascii="Times New Roman" w:hAnsi="Times New Roman" w:cs="Times New Roman"/>
                <w:sz w:val="20"/>
                <w:szCs w:val="20"/>
              </w:rPr>
              <w:t>Przedstawiciel firmy READ GENE</w:t>
            </w:r>
            <w:r w:rsidRPr="007101F2">
              <w:rPr>
                <w:sz w:val="20"/>
                <w:szCs w:val="20"/>
              </w:rPr>
              <w:t xml:space="preserve"> </w:t>
            </w:r>
            <w:hyperlink r:id="rId17" w:history="1">
              <w:r w:rsidRPr="007101F2">
                <w:rPr>
                  <w:rStyle w:val="Hipercze"/>
                  <w:rFonts w:ascii="Times New Roman" w:hAnsi="Times New Roman" w:cs="Times New Roman"/>
                  <w:sz w:val="20"/>
                  <w:szCs w:val="20"/>
                  <w:lang w:eastAsia="pl-PL"/>
                </w:rPr>
                <w:t>https://read-gene.com/</w:t>
              </w:r>
            </w:hyperlink>
          </w:p>
          <w:p w14:paraId="61514BAC" w14:textId="7B11BE4F" w:rsidR="00780CD6" w:rsidRPr="00F27E77" w:rsidRDefault="00780CD6" w:rsidP="007527A9">
            <w:pPr>
              <w:pStyle w:val="Bezodstpw"/>
              <w:ind w:left="3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6D0E2D9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KOLACJA</w:t>
            </w:r>
          </w:p>
        </w:tc>
      </w:tr>
      <w:tr w:rsidR="004C250C" w:rsidRPr="00F27E77" w14:paraId="79FCCF25" w14:textId="77777777" w:rsidTr="006721AB">
        <w:trPr>
          <w:jc w:val="center"/>
        </w:trPr>
        <w:tc>
          <w:tcPr>
            <w:tcW w:w="1413" w:type="dxa"/>
          </w:tcPr>
          <w:p w14:paraId="3477F149" w14:textId="77777777" w:rsidR="00F27E77" w:rsidRPr="008725FB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5FB">
              <w:rPr>
                <w:rFonts w:ascii="Times New Roman" w:hAnsi="Times New Roman" w:cs="Times New Roman"/>
                <w:b/>
                <w:sz w:val="20"/>
                <w:szCs w:val="20"/>
              </w:rPr>
              <w:t>14.09</w:t>
            </w:r>
          </w:p>
          <w:p w14:paraId="618E9CE7" w14:textId="03AD8FF2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5FB"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372629C1" w14:textId="77777777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14:paraId="4E1C90CD" w14:textId="77777777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JOGA</w:t>
            </w:r>
          </w:p>
        </w:tc>
        <w:tc>
          <w:tcPr>
            <w:tcW w:w="1134" w:type="dxa"/>
          </w:tcPr>
          <w:p w14:paraId="38EBF173" w14:textId="53ACFE28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ŚNIAD</w:t>
            </w:r>
            <w:r w:rsidR="00F27E77" w:rsidRPr="00F27E7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-NIE</w:t>
            </w:r>
          </w:p>
        </w:tc>
        <w:tc>
          <w:tcPr>
            <w:tcW w:w="1843" w:type="dxa"/>
          </w:tcPr>
          <w:p w14:paraId="233F90FC" w14:textId="77777777" w:rsidR="004C250C" w:rsidRPr="00151F84" w:rsidRDefault="004C250C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SYMULACJA MEDYCZNA</w:t>
            </w:r>
          </w:p>
          <w:p w14:paraId="58A9D4E2" w14:textId="77777777" w:rsidR="00D12C26" w:rsidRPr="00151F84" w:rsidRDefault="00D12C26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BLS Racing</w:t>
            </w:r>
          </w:p>
          <w:p w14:paraId="483829FB" w14:textId="77777777" w:rsidR="002F315E" w:rsidRPr="00151F84" w:rsidRDefault="002F315E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  <w:p w14:paraId="0658CAEE" w14:textId="1738E0DC" w:rsidR="00D12C26" w:rsidRPr="00151F84" w:rsidRDefault="00D12C26" w:rsidP="007527A9">
            <w:pP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Symulator USG </w:t>
            </w:r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Mentor</w:t>
            </w:r>
            <w:r w:rsidR="002A33A9"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– ćwiczenia warsztatowe w grupach</w:t>
            </w:r>
          </w:p>
          <w:p w14:paraId="1C19670D" w14:textId="77777777" w:rsidR="002F315E" w:rsidRPr="00151F84" w:rsidRDefault="002F315E" w:rsidP="007527A9">
            <w:pP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  <w:p w14:paraId="4E9A8E9C" w14:textId="6DBC3126" w:rsidR="00D12C26" w:rsidRPr="00151F84" w:rsidRDefault="00D12C26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Stół anatomiczny</w:t>
            </w:r>
            <w:r w:rsidR="002A33A9"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– ćwiczenia w grupach</w:t>
            </w:r>
          </w:p>
        </w:tc>
        <w:tc>
          <w:tcPr>
            <w:tcW w:w="1843" w:type="dxa"/>
          </w:tcPr>
          <w:p w14:paraId="1A5DDB9A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LETNIE LABORATORIUM</w:t>
            </w:r>
          </w:p>
          <w:p w14:paraId="2DE0328D" w14:textId="77777777" w:rsidR="004C250C" w:rsidRPr="00F27E77" w:rsidRDefault="004C250C" w:rsidP="007527A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EBA0701" w14:textId="2C6699ED" w:rsidR="00CE1886" w:rsidRDefault="00D02725" w:rsidP="007527A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27E77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Jak czytać podstawowe badanie krwi – morfologia, jonogram, równowaga kwasowo-zasadowa, żelazo, glukoza, białko całkowite itp.</w:t>
            </w:r>
          </w:p>
          <w:p w14:paraId="0D00042C" w14:textId="77777777" w:rsidR="00CE1886" w:rsidRPr="00F27E77" w:rsidRDefault="00CE1886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4ACC142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JOURNAL CLUB</w:t>
            </w:r>
          </w:p>
          <w:p w14:paraId="027EE070" w14:textId="77777777" w:rsidR="00D02725" w:rsidRPr="00F27E77" w:rsidRDefault="00D02725" w:rsidP="007527A9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7E7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Prezentuj i publikuj profesjonalnie!</w:t>
            </w:r>
          </w:p>
          <w:p w14:paraId="5874EBE6" w14:textId="77777777" w:rsidR="00D02725" w:rsidRPr="00F27E77" w:rsidRDefault="00D02725" w:rsidP="007527A9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188AADC7" w14:textId="77777777" w:rsidR="004C250C" w:rsidRPr="00F27E77" w:rsidRDefault="00D02725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Randomizowane badania (kliniczne) z grupą kontrolną i badania bez randomizacji</w:t>
            </w:r>
          </w:p>
        </w:tc>
        <w:tc>
          <w:tcPr>
            <w:tcW w:w="992" w:type="dxa"/>
          </w:tcPr>
          <w:p w14:paraId="1B395FE5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LUNCH</w:t>
            </w:r>
          </w:p>
        </w:tc>
        <w:tc>
          <w:tcPr>
            <w:tcW w:w="992" w:type="dxa"/>
          </w:tcPr>
          <w:p w14:paraId="03209B4D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CZAS WOLNY</w:t>
            </w:r>
          </w:p>
        </w:tc>
        <w:tc>
          <w:tcPr>
            <w:tcW w:w="3969" w:type="dxa"/>
          </w:tcPr>
          <w:p w14:paraId="00CD8CC0" w14:textId="77777777" w:rsidR="00AC6B19" w:rsidRPr="00151F84" w:rsidRDefault="00AC6B19" w:rsidP="00AC6B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WYKŁAD EKSPERCKI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&amp;</w:t>
            </w: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WARSZTATY</w:t>
            </w:r>
          </w:p>
          <w:p w14:paraId="3A2DB07E" w14:textId="77777777" w:rsidR="004C250C" w:rsidRPr="00F27E77" w:rsidRDefault="004C250C" w:rsidP="007527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E6E983D" w14:textId="2057855B" w:rsidR="00D02725" w:rsidRPr="00F27E77" w:rsidRDefault="00D02725" w:rsidP="007527A9">
            <w:pPr>
              <w:pStyle w:val="Bezodstpw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F27E77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pl-PL"/>
              </w:rPr>
              <w:t>Sztuczna inteligencja i uczenie maszynowe</w:t>
            </w:r>
            <w:r w:rsidRPr="00F27E7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</w:p>
          <w:p w14:paraId="1FB55B0C" w14:textId="0CEA9475" w:rsidR="00F27E77" w:rsidRPr="00F27E77" w:rsidRDefault="00D02725" w:rsidP="007527A9">
            <w:pPr>
              <w:pStyle w:val="Bezodstpw"/>
              <w:numPr>
                <w:ilvl w:val="0"/>
                <w:numId w:val="3"/>
              </w:numPr>
              <w:ind w:left="308" w:hanging="14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pl-PL"/>
              </w:rPr>
              <w:t xml:space="preserve">Sztuczna inteligencja </w:t>
            </w:r>
            <w:r w:rsidR="005F05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pl-PL"/>
              </w:rPr>
              <w:t xml:space="preserve">w medycynie </w:t>
            </w:r>
            <w:r w:rsidRPr="00F27E7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Instytut Sterowania i Systemów Informatycznych UZ</w:t>
            </w:r>
          </w:p>
          <w:p w14:paraId="22E65392" w14:textId="782F1A2C" w:rsidR="004C250C" w:rsidRPr="00F27E77" w:rsidRDefault="00D02725" w:rsidP="007527A9">
            <w:pPr>
              <w:pStyle w:val="Bezodstpw"/>
              <w:numPr>
                <w:ilvl w:val="0"/>
                <w:numId w:val="3"/>
              </w:numPr>
              <w:ind w:left="308" w:hanging="14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shd w:val="clear" w:color="auto" w:fill="FFFFFF"/>
                <w:lang w:eastAsia="pl-PL"/>
              </w:rPr>
              <w:t>Machine learning</w:t>
            </w:r>
            <w:r w:rsidRPr="00F27E7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pl-PL"/>
              </w:rPr>
              <w:t xml:space="preserve"> w monitorowaniu pacjenta kardiologicznego Katedra Kardiologii i Kardiochirurgii UZ</w:t>
            </w:r>
          </w:p>
        </w:tc>
        <w:tc>
          <w:tcPr>
            <w:tcW w:w="1559" w:type="dxa"/>
          </w:tcPr>
          <w:p w14:paraId="7920CA46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KOLACJA</w:t>
            </w:r>
          </w:p>
        </w:tc>
      </w:tr>
      <w:tr w:rsidR="004C250C" w:rsidRPr="00F27E77" w14:paraId="7EE7933E" w14:textId="77777777" w:rsidTr="006721AB">
        <w:trPr>
          <w:jc w:val="center"/>
        </w:trPr>
        <w:tc>
          <w:tcPr>
            <w:tcW w:w="1413" w:type="dxa"/>
          </w:tcPr>
          <w:p w14:paraId="72A3B80C" w14:textId="77777777" w:rsidR="004C250C" w:rsidRPr="00D30476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4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15.09 </w:t>
            </w:r>
          </w:p>
          <w:p w14:paraId="0DD89D12" w14:textId="77777777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476"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4A0E86FE" w14:textId="77777777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14:paraId="2A5D94BE" w14:textId="77777777" w:rsidR="004C250C" w:rsidRPr="00F27E77" w:rsidRDefault="004C250C" w:rsidP="007527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JOGA</w:t>
            </w:r>
          </w:p>
        </w:tc>
        <w:tc>
          <w:tcPr>
            <w:tcW w:w="1134" w:type="dxa"/>
          </w:tcPr>
          <w:p w14:paraId="63200806" w14:textId="18816966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ŚNIAD</w:t>
            </w:r>
            <w:r w:rsidR="00F27E77" w:rsidRPr="00F27E7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</w:t>
            </w: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-NIE</w:t>
            </w:r>
          </w:p>
        </w:tc>
        <w:tc>
          <w:tcPr>
            <w:tcW w:w="1843" w:type="dxa"/>
          </w:tcPr>
          <w:p w14:paraId="2FA68CC9" w14:textId="77777777" w:rsidR="004C250C" w:rsidRPr="00151F84" w:rsidRDefault="004C250C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SYMULACJA MEDYCZNA</w:t>
            </w:r>
          </w:p>
          <w:p w14:paraId="4FEE0EB4" w14:textId="77777777" w:rsidR="00BA2619" w:rsidRPr="00151F84" w:rsidRDefault="00BA2619" w:rsidP="007527A9">
            <w:pP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  <w:p w14:paraId="291A61D2" w14:textId="3E8482E7" w:rsidR="00D12C26" w:rsidRPr="00151F84" w:rsidRDefault="00D12C26" w:rsidP="007527A9">
            <w:pP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Body </w:t>
            </w:r>
            <w:proofErr w:type="spellStart"/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interact</w:t>
            </w:r>
            <w:proofErr w:type="spellEnd"/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– wirtualn</w:t>
            </w:r>
            <w:r w:rsidR="00227A1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e</w:t>
            </w:r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lastRenderedPageBreak/>
              <w:t>scenariusze pacjenta</w:t>
            </w:r>
            <w:r w:rsidR="00A56D9F"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2</w:t>
            </w:r>
          </w:p>
          <w:p w14:paraId="27F08D1C" w14:textId="4127293F" w:rsidR="00D12C26" w:rsidRPr="00151F84" w:rsidRDefault="00D12C26" w:rsidP="007527A9">
            <w:pP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Symulator </w:t>
            </w:r>
            <w:r w:rsidR="002F315E"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USG</w:t>
            </w:r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Mentor</w:t>
            </w:r>
            <w:r w:rsidR="00A56D9F"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</w:t>
            </w:r>
          </w:p>
          <w:p w14:paraId="5EE0C790" w14:textId="2067E00A" w:rsidR="00D12C26" w:rsidRPr="00151F84" w:rsidRDefault="00FF49CE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BLS</w:t>
            </w:r>
          </w:p>
        </w:tc>
        <w:tc>
          <w:tcPr>
            <w:tcW w:w="1843" w:type="dxa"/>
          </w:tcPr>
          <w:p w14:paraId="7054C30A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LETNIE LABORATORIUM</w:t>
            </w:r>
          </w:p>
          <w:p w14:paraId="58735136" w14:textId="77777777" w:rsidR="004C250C" w:rsidRPr="00F27E77" w:rsidRDefault="004C250C" w:rsidP="007527A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8E73D5E" w14:textId="77777777" w:rsidR="00C94548" w:rsidRDefault="00C000A8" w:rsidP="007527A9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27E7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Wykonanie badania wg protokołu RTC (</w:t>
            </w:r>
            <w:r w:rsidRPr="00F27E77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shd w:val="clear" w:color="auto" w:fill="FFFFFF"/>
              </w:rPr>
              <w:t xml:space="preserve">randomised trial </w:t>
            </w:r>
          </w:p>
          <w:p w14:paraId="5AFF6BF1" w14:textId="5A2A3828" w:rsidR="004C250C" w:rsidRPr="00F27E77" w:rsidRDefault="00C000A8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7E77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control</w:t>
            </w:r>
            <w:proofErr w:type="spellEnd"/>
            <w:r w:rsidRPr="00F27E7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  <w:r w:rsidR="006721A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</w:tcPr>
          <w:p w14:paraId="13DCE8E6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JOURNAL CLUB</w:t>
            </w:r>
          </w:p>
          <w:p w14:paraId="1CDF8C0F" w14:textId="77777777" w:rsidR="004C250C" w:rsidRPr="00F27E77" w:rsidRDefault="004C250C" w:rsidP="007527A9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7E7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Prezentuj i publikuj profesjonalnie!</w:t>
            </w:r>
          </w:p>
          <w:p w14:paraId="470CE062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08EDA3" w14:textId="77777777" w:rsidR="004C250C" w:rsidRPr="00F27E77" w:rsidRDefault="00C000A8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Opisy przypadków, serie przypadków klinicznych</w:t>
            </w:r>
          </w:p>
        </w:tc>
        <w:tc>
          <w:tcPr>
            <w:tcW w:w="992" w:type="dxa"/>
          </w:tcPr>
          <w:p w14:paraId="75915E7A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LUNCH</w:t>
            </w:r>
          </w:p>
        </w:tc>
        <w:tc>
          <w:tcPr>
            <w:tcW w:w="992" w:type="dxa"/>
          </w:tcPr>
          <w:p w14:paraId="7BEE7BE3" w14:textId="77777777" w:rsidR="004C250C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CZAS WOLNY</w:t>
            </w:r>
          </w:p>
          <w:p w14:paraId="1B53481D" w14:textId="77777777" w:rsidR="007C5980" w:rsidRDefault="007C5980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E26D79" w14:textId="77E064E5" w:rsidR="007C5980" w:rsidRPr="007C5980" w:rsidRDefault="007C5980" w:rsidP="007527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9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Lekcja go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Pr="007C59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</w:t>
            </w:r>
          </w:p>
        </w:tc>
        <w:tc>
          <w:tcPr>
            <w:tcW w:w="3969" w:type="dxa"/>
          </w:tcPr>
          <w:p w14:paraId="689D4C88" w14:textId="77777777" w:rsidR="00AC6B19" w:rsidRPr="00151F84" w:rsidRDefault="00AC6B19" w:rsidP="00AC6B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WYKŁAD EKSPERCKI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&amp;</w:t>
            </w: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WARSZTATY</w:t>
            </w:r>
          </w:p>
          <w:p w14:paraId="61E8FD22" w14:textId="77777777" w:rsidR="004C250C" w:rsidRPr="00F27E77" w:rsidRDefault="004C250C" w:rsidP="007527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43DDBD" w14:textId="77777777" w:rsidR="00C000A8" w:rsidRPr="00F27E77" w:rsidRDefault="00C000A8" w:rsidP="007527A9">
            <w:pPr>
              <w:pStyle w:val="Bezodstpw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pl-PL"/>
              </w:rPr>
            </w:pPr>
            <w:r w:rsidRPr="00F27E77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pl-PL"/>
              </w:rPr>
              <w:t>Biotechnologia medyczna</w:t>
            </w:r>
          </w:p>
          <w:p w14:paraId="67574D3F" w14:textId="04169DA2" w:rsidR="00CA228D" w:rsidRPr="007101F2" w:rsidRDefault="00C000A8" w:rsidP="007101F2">
            <w:pPr>
              <w:pStyle w:val="Bezodstpw"/>
              <w:numPr>
                <w:ilvl w:val="0"/>
                <w:numId w:val="4"/>
              </w:numPr>
              <w:ind w:left="308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CA228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Wirusy – nowatorskie rozwiązania w zakresie badań naukowych</w:t>
            </w:r>
            <w:r w:rsidR="007101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101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Katedra </w:t>
            </w:r>
            <w:r w:rsidRPr="007101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Mikrobiologii i Biologii Molekularnej Collegium Medicum UZ</w:t>
            </w:r>
            <w:r w:rsidR="00CA228D" w:rsidRPr="007101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F751B75" w14:textId="5ED42A8E" w:rsidR="003B665D" w:rsidRDefault="00CA228D" w:rsidP="007527A9">
            <w:pPr>
              <w:pStyle w:val="Bezodstpw"/>
              <w:ind w:left="167"/>
              <w:rPr>
                <w:rFonts w:ascii="Times New Roman" w:hAnsi="Times New Roman" w:cs="Times New Roman"/>
                <w:sz w:val="20"/>
                <w:szCs w:val="20"/>
              </w:rPr>
            </w:pPr>
            <w:r w:rsidRPr="00CA228D">
              <w:rPr>
                <w:rFonts w:ascii="Times New Roman" w:hAnsi="Times New Roman" w:cs="Times New Roman"/>
                <w:sz w:val="20"/>
                <w:szCs w:val="20"/>
              </w:rPr>
              <w:t>Instytut Biologii Eksperymentalnej Katedra Wirusologii Molekularnej Uniwersytet Adama Mickiewicz</w:t>
            </w:r>
            <w:r w:rsidR="007101F2">
              <w:rPr>
                <w:rFonts w:ascii="Times New Roman" w:hAnsi="Times New Roman" w:cs="Times New Roman"/>
                <w:sz w:val="20"/>
                <w:szCs w:val="20"/>
              </w:rPr>
              <w:t>a w Poznaniu</w:t>
            </w:r>
          </w:p>
          <w:p w14:paraId="19D7E3A2" w14:textId="1DECA506" w:rsidR="00CA228D" w:rsidRPr="003B665D" w:rsidRDefault="00CA228D" w:rsidP="007527A9">
            <w:pPr>
              <w:pStyle w:val="Bezodstpw"/>
              <w:ind w:left="16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A447274" w14:textId="77777777" w:rsidR="004C250C" w:rsidRPr="00F27E77" w:rsidRDefault="004C250C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</w:tr>
      <w:tr w:rsidR="00C000A8" w:rsidRPr="00F27E77" w14:paraId="0C9CE5E8" w14:textId="77777777" w:rsidTr="006721AB">
        <w:trPr>
          <w:jc w:val="center"/>
        </w:trPr>
        <w:tc>
          <w:tcPr>
            <w:tcW w:w="1413" w:type="dxa"/>
          </w:tcPr>
          <w:p w14:paraId="1508C031" w14:textId="77777777" w:rsidR="00C000A8" w:rsidRPr="00F27E77" w:rsidRDefault="00C000A8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16.09 </w:t>
            </w:r>
          </w:p>
          <w:p w14:paraId="0BC1C549" w14:textId="77777777" w:rsidR="00C000A8" w:rsidRPr="00F27E77" w:rsidRDefault="00C000A8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>sobota</w:t>
            </w:r>
          </w:p>
          <w:p w14:paraId="23BA3ED0" w14:textId="77777777" w:rsidR="00C000A8" w:rsidRPr="00F27E77" w:rsidRDefault="00C000A8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14:paraId="3B087B5E" w14:textId="77777777" w:rsidR="00C000A8" w:rsidRPr="00F27E77" w:rsidRDefault="00C000A8" w:rsidP="007527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JOGA</w:t>
            </w:r>
          </w:p>
        </w:tc>
        <w:tc>
          <w:tcPr>
            <w:tcW w:w="1134" w:type="dxa"/>
          </w:tcPr>
          <w:p w14:paraId="4F719BC4" w14:textId="37B528B9" w:rsidR="00C000A8" w:rsidRPr="00F27E77" w:rsidRDefault="00C000A8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ŚNIAD</w:t>
            </w:r>
            <w:r w:rsidR="00F27E77" w:rsidRPr="00F27E7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-NIE</w:t>
            </w:r>
          </w:p>
        </w:tc>
        <w:tc>
          <w:tcPr>
            <w:tcW w:w="1843" w:type="dxa"/>
          </w:tcPr>
          <w:p w14:paraId="54718724" w14:textId="77777777" w:rsidR="00C000A8" w:rsidRPr="00151F84" w:rsidRDefault="00C000A8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SYMULACJA MEDYCZNA</w:t>
            </w:r>
          </w:p>
          <w:p w14:paraId="3D6F84F4" w14:textId="77777777" w:rsidR="00FF49CE" w:rsidRPr="00151F84" w:rsidRDefault="00FF49CE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BLS Racing – rywalizacja w zespołach</w:t>
            </w:r>
          </w:p>
          <w:p w14:paraId="7BBD04EA" w14:textId="77777777" w:rsidR="00FF49CE" w:rsidRPr="00151F84" w:rsidRDefault="00FF49CE" w:rsidP="007527A9">
            <w:pP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  <w:p w14:paraId="17DC4903" w14:textId="0D0E6172" w:rsidR="00FF49CE" w:rsidRPr="00151F84" w:rsidRDefault="00FF49CE" w:rsidP="007527A9">
            <w:pP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Body </w:t>
            </w:r>
            <w:proofErr w:type="spellStart"/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interact</w:t>
            </w:r>
            <w:proofErr w:type="spellEnd"/>
            <w:r w:rsidRPr="00151F8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– wirtualny scenariusze pacjenta 3</w:t>
            </w:r>
          </w:p>
          <w:p w14:paraId="225A6139" w14:textId="77777777" w:rsidR="005B7A52" w:rsidRPr="00151F84" w:rsidRDefault="005B7A52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05085D4" w14:textId="77777777" w:rsidR="005B7A52" w:rsidRPr="00151F84" w:rsidRDefault="005B7A52" w:rsidP="007527A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C2AB962" w14:textId="5BD1C8D2" w:rsidR="005B7A52" w:rsidRPr="00F27E77" w:rsidRDefault="00780CD6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</w:t>
            </w:r>
            <w:r w:rsidR="005B7A52"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akowanie sprzętu</w:t>
            </w:r>
          </w:p>
        </w:tc>
        <w:tc>
          <w:tcPr>
            <w:tcW w:w="1843" w:type="dxa"/>
          </w:tcPr>
          <w:p w14:paraId="7E16B440" w14:textId="77777777" w:rsidR="00C000A8" w:rsidRPr="00F27E77" w:rsidRDefault="00C000A8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LETNIE LABORATORIUM</w:t>
            </w:r>
          </w:p>
          <w:p w14:paraId="480DE6B2" w14:textId="77777777" w:rsidR="00C000A8" w:rsidRPr="00F27E77" w:rsidRDefault="00C000A8" w:rsidP="007527A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8D4CAFB" w14:textId="488FD7A5" w:rsidR="00C000A8" w:rsidRDefault="00C000A8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Analiza statystyczna wyników RTC</w:t>
            </w:r>
            <w:r w:rsidR="006721AB">
              <w:rPr>
                <w:rFonts w:ascii="Times New Roman" w:hAnsi="Times New Roman" w:cs="Times New Roman"/>
                <w:sz w:val="20"/>
                <w:szCs w:val="20"/>
              </w:rPr>
              <w:t>, podsumowanie doświadczenia.</w:t>
            </w:r>
          </w:p>
          <w:p w14:paraId="1F1482EB" w14:textId="77777777" w:rsidR="006721AB" w:rsidRDefault="006721AB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2EA174" w14:textId="77777777" w:rsidR="006721AB" w:rsidRDefault="006721AB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5B6A08" w14:textId="77777777" w:rsidR="006721AB" w:rsidRDefault="006721AB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4A7917" w14:textId="77777777" w:rsidR="006721AB" w:rsidRPr="00F27E77" w:rsidRDefault="006721AB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7BD07C" w14:textId="6686CB48" w:rsidR="00C000A8" w:rsidRPr="00F27E77" w:rsidRDefault="00780CD6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C000A8" w:rsidRPr="00F27E77">
              <w:rPr>
                <w:rFonts w:ascii="Times New Roman" w:hAnsi="Times New Roman" w:cs="Times New Roman"/>
                <w:sz w:val="20"/>
                <w:szCs w:val="20"/>
              </w:rPr>
              <w:t>akowanie sprzętu</w:t>
            </w:r>
          </w:p>
        </w:tc>
        <w:tc>
          <w:tcPr>
            <w:tcW w:w="1843" w:type="dxa"/>
          </w:tcPr>
          <w:p w14:paraId="76F9DB97" w14:textId="77777777" w:rsidR="00C000A8" w:rsidRPr="00F27E77" w:rsidRDefault="00C000A8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JOURNAL CLUB</w:t>
            </w:r>
          </w:p>
          <w:p w14:paraId="6A6A390C" w14:textId="77777777" w:rsidR="00C000A8" w:rsidRPr="00F27E77" w:rsidRDefault="00C000A8" w:rsidP="007527A9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7E7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Prezentuj i publikuj profesjonalnie!</w:t>
            </w:r>
          </w:p>
          <w:p w14:paraId="081B71AE" w14:textId="77777777" w:rsidR="00C000A8" w:rsidRPr="00F27E77" w:rsidRDefault="00C000A8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E4DE67" w14:textId="77777777" w:rsidR="00C000A8" w:rsidRPr="00F27E77" w:rsidRDefault="00C000A8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Prezentacja projektu/badań</w:t>
            </w:r>
          </w:p>
        </w:tc>
        <w:tc>
          <w:tcPr>
            <w:tcW w:w="992" w:type="dxa"/>
          </w:tcPr>
          <w:p w14:paraId="2A34E61E" w14:textId="77777777" w:rsidR="00C000A8" w:rsidRPr="00F27E77" w:rsidRDefault="00C000A8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LUNCH</w:t>
            </w:r>
          </w:p>
        </w:tc>
        <w:tc>
          <w:tcPr>
            <w:tcW w:w="992" w:type="dxa"/>
          </w:tcPr>
          <w:p w14:paraId="4A6CD86D" w14:textId="77777777" w:rsidR="00C000A8" w:rsidRPr="00F27E77" w:rsidRDefault="00C000A8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CZAS WOLNY</w:t>
            </w:r>
          </w:p>
        </w:tc>
        <w:tc>
          <w:tcPr>
            <w:tcW w:w="3969" w:type="dxa"/>
          </w:tcPr>
          <w:p w14:paraId="758DF2BE" w14:textId="77777777" w:rsidR="00AC6B19" w:rsidRPr="00151F84" w:rsidRDefault="00AC6B19" w:rsidP="00AC6B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WYKŁAD EKSPERCKI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&amp;</w:t>
            </w:r>
            <w:r w:rsidRPr="00151F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WARSZTATY</w:t>
            </w:r>
          </w:p>
          <w:p w14:paraId="70BBBB19" w14:textId="77777777" w:rsidR="00CE1886" w:rsidRDefault="00CE1886" w:rsidP="007527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F102D62" w14:textId="0693D76A" w:rsidR="00CE1886" w:rsidRDefault="00CE1886" w:rsidP="007527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Implanty 3D w nowoczesnej chirurgii.</w:t>
            </w:r>
          </w:p>
          <w:p w14:paraId="101430F5" w14:textId="412DFD2C" w:rsidR="00CE1886" w:rsidRPr="00CE1886" w:rsidRDefault="007101F2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Katedra i Klinika Neurochirurgii i</w:t>
            </w:r>
            <w:r w:rsidR="00CE1886" w:rsidRPr="00CE1886">
              <w:rPr>
                <w:rFonts w:ascii="Times New Roman" w:hAnsi="Times New Roman" w:cs="Times New Roman"/>
                <w:sz w:val="20"/>
                <w:szCs w:val="20"/>
              </w:rPr>
              <w:t xml:space="preserve"> Chorób Układu Nerwowego UZ</w:t>
            </w:r>
            <w:r w:rsidR="00CE1886">
              <w:rPr>
                <w:rFonts w:ascii="Times New Roman" w:hAnsi="Times New Roman" w:cs="Times New Roman"/>
                <w:sz w:val="20"/>
                <w:szCs w:val="20"/>
              </w:rPr>
              <w:t>, Pomorski Uniwersytet Medyczny w Szczecinie</w:t>
            </w:r>
          </w:p>
          <w:p w14:paraId="7B4BD8D4" w14:textId="77777777" w:rsidR="00CE1886" w:rsidRDefault="00CE1886" w:rsidP="007527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8600D02" w14:textId="2CAA08B5" w:rsidR="00CE1886" w:rsidRPr="00CE1886" w:rsidRDefault="00CE1886" w:rsidP="007527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E188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Studenckie Koło Naukowe Fizjologii i Patofizjologii </w:t>
            </w:r>
            <w:r w:rsidR="007101F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UZ</w:t>
            </w:r>
          </w:p>
          <w:p w14:paraId="14838D94" w14:textId="6FBFCB75" w:rsidR="00CE1886" w:rsidRPr="00CE1886" w:rsidRDefault="00C000A8" w:rsidP="007527A9">
            <w:pPr>
              <w:pStyle w:val="Akapitzlist"/>
              <w:numPr>
                <w:ilvl w:val="0"/>
                <w:numId w:val="4"/>
              </w:numPr>
              <w:ind w:left="322" w:hanging="14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1886">
              <w:rPr>
                <w:rFonts w:ascii="Times New Roman" w:hAnsi="Times New Roman" w:cs="Times New Roman"/>
                <w:sz w:val="20"/>
                <w:szCs w:val="20"/>
              </w:rPr>
              <w:t>Komunikacja z pacjentem</w:t>
            </w:r>
            <w:r w:rsidR="00CA228D" w:rsidRPr="00CE188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E1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ABC wywiadu motywującego w ochronie zdrowia</w:t>
            </w:r>
            <w:r w:rsidR="00780CD6" w:rsidRPr="00CE1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22286E80" w14:textId="15DB2A48" w:rsidR="00CA228D" w:rsidRDefault="00F0683E" w:rsidP="007527A9">
            <w:pPr>
              <w:pStyle w:val="Akapitzlist"/>
              <w:numPr>
                <w:ilvl w:val="0"/>
                <w:numId w:val="4"/>
              </w:numPr>
              <w:ind w:left="322" w:hanging="14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18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Organoidy - miniaturowe narządy wykorzystywane do badań nad chorobami</w:t>
            </w:r>
            <w:r w:rsidR="00CA228D" w:rsidRPr="00CE18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 nowymi lekami </w:t>
            </w:r>
          </w:p>
          <w:p w14:paraId="13A4C334" w14:textId="357C00D1" w:rsidR="00CA228D" w:rsidRPr="00CA228D" w:rsidRDefault="00CA228D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5B19F24" w14:textId="77777777" w:rsidR="00C000A8" w:rsidRDefault="00C000A8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KOLACJA</w:t>
            </w:r>
          </w:p>
          <w:p w14:paraId="32E16999" w14:textId="1B351E7A" w:rsidR="006721AB" w:rsidRPr="00F27E77" w:rsidRDefault="006721AB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bankietowa</w:t>
            </w:r>
          </w:p>
        </w:tc>
      </w:tr>
      <w:tr w:rsidR="005B7A52" w:rsidRPr="00F27E77" w14:paraId="27763C10" w14:textId="77777777" w:rsidTr="006721AB">
        <w:trPr>
          <w:jc w:val="center"/>
        </w:trPr>
        <w:tc>
          <w:tcPr>
            <w:tcW w:w="1413" w:type="dxa"/>
          </w:tcPr>
          <w:p w14:paraId="05F17756" w14:textId="77777777" w:rsidR="00F27E77" w:rsidRDefault="005B7A52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17.09 </w:t>
            </w:r>
          </w:p>
          <w:p w14:paraId="7A2CA828" w14:textId="78704419" w:rsidR="005B7A52" w:rsidRPr="00F27E77" w:rsidRDefault="005B7A52" w:rsidP="007527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b/>
                <w:sz w:val="20"/>
                <w:szCs w:val="20"/>
              </w:rPr>
              <w:t>niedziela</w:t>
            </w:r>
          </w:p>
        </w:tc>
        <w:tc>
          <w:tcPr>
            <w:tcW w:w="850" w:type="dxa"/>
          </w:tcPr>
          <w:p w14:paraId="1E3BED2F" w14:textId="77777777" w:rsidR="005B7A52" w:rsidRPr="00F27E77" w:rsidRDefault="005B7A52" w:rsidP="007527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JOGA</w:t>
            </w:r>
          </w:p>
        </w:tc>
        <w:tc>
          <w:tcPr>
            <w:tcW w:w="1134" w:type="dxa"/>
          </w:tcPr>
          <w:p w14:paraId="7C06F837" w14:textId="3BE823AA" w:rsidR="005B7A52" w:rsidRPr="00F27E77" w:rsidRDefault="005B7A52" w:rsidP="00752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ŚNIAD</w:t>
            </w:r>
            <w:r w:rsidR="00F27E77" w:rsidRPr="00F27E7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27E77">
              <w:rPr>
                <w:rFonts w:ascii="Times New Roman" w:hAnsi="Times New Roman" w:cs="Times New Roman"/>
                <w:sz w:val="20"/>
                <w:szCs w:val="20"/>
              </w:rPr>
              <w:t>-NIE</w:t>
            </w:r>
          </w:p>
        </w:tc>
        <w:tc>
          <w:tcPr>
            <w:tcW w:w="13041" w:type="dxa"/>
            <w:gridSpan w:val="7"/>
            <w:vAlign w:val="center"/>
          </w:tcPr>
          <w:p w14:paraId="326D5582" w14:textId="77777777" w:rsidR="005B7A52" w:rsidRPr="008D1EE9" w:rsidRDefault="005B7A52" w:rsidP="007527A9">
            <w:pPr>
              <w:jc w:val="center"/>
              <w:rPr>
                <w:rFonts w:ascii="Times New Roman" w:hAnsi="Times New Roman" w:cs="Times New Roman"/>
              </w:rPr>
            </w:pPr>
            <w:r w:rsidRPr="008D1EE9">
              <w:rPr>
                <w:rFonts w:ascii="Times New Roman" w:hAnsi="Times New Roman" w:cs="Times New Roman"/>
                <w:b/>
                <w:bCs/>
              </w:rPr>
              <w:t>WYJAZD</w:t>
            </w:r>
          </w:p>
        </w:tc>
      </w:tr>
    </w:tbl>
    <w:p w14:paraId="6497D6A2" w14:textId="77777777" w:rsidR="007527A9" w:rsidRDefault="007527A9" w:rsidP="007C5980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6F807E52" w14:textId="38A7F243" w:rsidR="00AC6B19" w:rsidRDefault="007C5980" w:rsidP="007C5980">
      <w:pPr>
        <w:spacing w:line="360" w:lineRule="auto"/>
        <w:jc w:val="center"/>
        <w:rPr>
          <w:rFonts w:ascii="Times New Roman" w:hAnsi="Times New Roman" w:cs="Times New Roman"/>
        </w:rPr>
      </w:pPr>
      <w:r w:rsidRPr="007C5980">
        <w:rPr>
          <w:rFonts w:ascii="Times New Roman" w:hAnsi="Times New Roman" w:cs="Times New Roman"/>
          <w:b/>
          <w:bCs/>
        </w:rPr>
        <w:t>CZAS WOLNY</w:t>
      </w:r>
      <w:r w:rsidRPr="007C5980">
        <w:rPr>
          <w:rFonts w:ascii="Times New Roman" w:hAnsi="Times New Roman" w:cs="Times New Roman"/>
        </w:rPr>
        <w:t xml:space="preserve"> </w:t>
      </w:r>
      <w:r w:rsidR="007527A9">
        <w:rPr>
          <w:rFonts w:ascii="Times New Roman" w:hAnsi="Times New Roman" w:cs="Times New Roman"/>
        </w:rPr>
        <w:t xml:space="preserve">ćwicz ciało dla umysłu </w:t>
      </w:r>
      <w:r w:rsidR="00FC55DD">
        <w:rPr>
          <w:rFonts w:ascii="Times New Roman" w:hAnsi="Times New Roman" w:cs="Times New Roman"/>
        </w:rPr>
        <w:t xml:space="preserve">- </w:t>
      </w:r>
      <w:r w:rsidRPr="007C5980">
        <w:rPr>
          <w:rFonts w:ascii="Times New Roman" w:hAnsi="Times New Roman" w:cs="Times New Roman"/>
        </w:rPr>
        <w:t>do dyspozycji uczestników rowery</w:t>
      </w:r>
      <w:r w:rsidR="00462403">
        <w:rPr>
          <w:rFonts w:ascii="Times New Roman" w:hAnsi="Times New Roman" w:cs="Times New Roman"/>
        </w:rPr>
        <w:t xml:space="preserve"> i </w:t>
      </w:r>
      <w:r w:rsidRPr="007C5980">
        <w:rPr>
          <w:rFonts w:ascii="Times New Roman" w:hAnsi="Times New Roman" w:cs="Times New Roman"/>
        </w:rPr>
        <w:t>sprzęt wodny</w:t>
      </w:r>
      <w:r w:rsidR="00462403">
        <w:rPr>
          <w:rFonts w:ascii="Times New Roman" w:hAnsi="Times New Roman" w:cs="Times New Roman"/>
        </w:rPr>
        <w:t xml:space="preserve"> w trakcie całego pobytu</w:t>
      </w:r>
    </w:p>
    <w:p w14:paraId="6148FDB8" w14:textId="2F0E6C54" w:rsidR="007C5980" w:rsidRDefault="00462403" w:rsidP="007C5980">
      <w:pPr>
        <w:spacing w:line="360" w:lineRule="auto"/>
        <w:jc w:val="center"/>
        <w:rPr>
          <w:rStyle w:val="Hipercze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oraz </w:t>
      </w:r>
      <w:r w:rsidR="00FC55DD">
        <w:rPr>
          <w:rFonts w:ascii="Times New Roman" w:hAnsi="Times New Roman" w:cs="Times New Roman"/>
        </w:rPr>
        <w:t>l</w:t>
      </w:r>
      <w:r w:rsidR="007C5980" w:rsidRPr="007C5980">
        <w:rPr>
          <w:rFonts w:ascii="Times New Roman" w:hAnsi="Times New Roman" w:cs="Times New Roman"/>
        </w:rPr>
        <w:t xml:space="preserve">ekcja golfa </w:t>
      </w:r>
      <w:r>
        <w:rPr>
          <w:rFonts w:ascii="Times New Roman" w:hAnsi="Times New Roman" w:cs="Times New Roman"/>
        </w:rPr>
        <w:t xml:space="preserve">w dniu </w:t>
      </w:r>
      <w:r w:rsidR="007C5980" w:rsidRPr="007C5980">
        <w:rPr>
          <w:rFonts w:ascii="Times New Roman" w:hAnsi="Times New Roman" w:cs="Times New Roman"/>
        </w:rPr>
        <w:t xml:space="preserve">15 września Kalinowe Pole </w:t>
      </w:r>
      <w:hyperlink r:id="rId18" w:history="1">
        <w:r w:rsidR="007C5980" w:rsidRPr="007C5980">
          <w:rPr>
            <w:rStyle w:val="Hipercze"/>
            <w:rFonts w:ascii="Times New Roman" w:hAnsi="Times New Roman" w:cs="Times New Roman"/>
          </w:rPr>
          <w:t>https://kalinowepola.pl/</w:t>
        </w:r>
      </w:hyperlink>
    </w:p>
    <w:p w14:paraId="0F3C971E" w14:textId="77777777" w:rsidR="00427AB8" w:rsidRDefault="00427AB8" w:rsidP="007C5980">
      <w:pPr>
        <w:spacing w:line="360" w:lineRule="auto"/>
        <w:jc w:val="center"/>
        <w:rPr>
          <w:rStyle w:val="Hipercze"/>
          <w:rFonts w:ascii="Times New Roman" w:hAnsi="Times New Roman" w:cs="Times New Roman"/>
        </w:rPr>
      </w:pPr>
    </w:p>
    <w:p w14:paraId="5939A11B" w14:textId="0260F31B" w:rsidR="00427AB8" w:rsidRDefault="00427AB8" w:rsidP="007C5980">
      <w:pPr>
        <w:spacing w:line="360" w:lineRule="auto"/>
        <w:jc w:val="center"/>
        <w:rPr>
          <w:rStyle w:val="Hipercze"/>
          <w:rFonts w:ascii="Times New Roman" w:hAnsi="Times New Roman" w:cs="Times New Roman"/>
        </w:rPr>
      </w:pPr>
    </w:p>
    <w:p w14:paraId="2C96F525" w14:textId="5C5B11F9" w:rsidR="00427AB8" w:rsidRPr="007C5980" w:rsidRDefault="00427AB8" w:rsidP="007C598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061689" wp14:editId="260126B8">
                <wp:simplePos x="0" y="0"/>
                <wp:positionH relativeFrom="column">
                  <wp:posOffset>7887335</wp:posOffset>
                </wp:positionH>
                <wp:positionV relativeFrom="paragraph">
                  <wp:posOffset>1089218</wp:posOffset>
                </wp:positionV>
                <wp:extent cx="2114550" cy="829945"/>
                <wp:effectExtent l="0" t="0" r="6350" b="0"/>
                <wp:wrapNone/>
                <wp:docPr id="936784187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29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25BAB" w14:textId="77777777" w:rsidR="00427AB8" w:rsidRDefault="00427AB8" w:rsidP="00427AB8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6CA513FD" wp14:editId="13FCCC65">
                                  <wp:extent cx="1828800" cy="585797"/>
                                  <wp:effectExtent l="0" t="0" r="0" b="0"/>
                                  <wp:docPr id="688088678" name="Obraz 6880886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406091" name="Obraz 174140609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778" cy="611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1689" id="_x0000_s1029" type="#_x0000_t202" style="position:absolute;left:0;text-align:left;margin-left:621.05pt;margin-top:85.75pt;width:166.5pt;height:6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" fillcolor="white [3201]" stroked="f" strokeweight=".5pt">
                <v:textbox>
                  <w:txbxContent>
                    <w:p w14:paraId="53F25BAB" w14:textId="77777777" w:rsidR="00427AB8" w:rsidRDefault="00427AB8" w:rsidP="00427AB8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6CA513FD" wp14:editId="13FCCC65">
                            <wp:extent cx="1828800" cy="585797"/>
                            <wp:effectExtent l="0" t="0" r="0" b="0"/>
                            <wp:docPr id="688088678" name="Obraz 6880886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1406091" name="Obraz 174140609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8778" cy="611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27AB8" w:rsidRPr="007C5980" w:rsidSect="007C5980">
      <w:foot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F8DEC" w14:textId="77777777" w:rsidR="003457E5" w:rsidRDefault="003457E5" w:rsidP="008725FB">
      <w:r>
        <w:separator/>
      </w:r>
    </w:p>
  </w:endnote>
  <w:endnote w:type="continuationSeparator" w:id="0">
    <w:p w14:paraId="5D969271" w14:textId="77777777" w:rsidR="003457E5" w:rsidRDefault="003457E5" w:rsidP="00872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1C4D" w14:textId="77777777" w:rsidR="007C5980" w:rsidRDefault="007C5980" w:rsidP="008725FB">
    <w:pPr>
      <w:pStyle w:val="Stopka"/>
      <w:jc w:val="center"/>
      <w:rPr>
        <w:rFonts w:ascii="Times New Roman" w:hAnsi="Times New Roman" w:cs="Times New Roman"/>
        <w:sz w:val="22"/>
        <w:szCs w:val="22"/>
      </w:rPr>
    </w:pPr>
  </w:p>
  <w:p w14:paraId="4212F577" w14:textId="77777777" w:rsidR="007C5980" w:rsidRDefault="007C5980" w:rsidP="008725FB">
    <w:pPr>
      <w:pStyle w:val="Stopka"/>
      <w:jc w:val="center"/>
      <w:rPr>
        <w:rFonts w:ascii="Times New Roman" w:hAnsi="Times New Roman" w:cs="Times New Roman"/>
        <w:sz w:val="22"/>
        <w:szCs w:val="22"/>
      </w:rPr>
    </w:pPr>
  </w:p>
  <w:p w14:paraId="7476DC39" w14:textId="4D5E9F52" w:rsidR="008725FB" w:rsidRPr="00CE1886" w:rsidRDefault="008725FB" w:rsidP="00427AB8">
    <w:pPr>
      <w:pStyle w:val="Stopka"/>
      <w:rPr>
        <w:rFonts w:ascii="Times New Roman" w:hAnsi="Times New Roman" w:cs="Times New Roman"/>
        <w:sz w:val="22"/>
        <w:szCs w:val="22"/>
      </w:rPr>
    </w:pPr>
    <w:r w:rsidRPr="00CE1886">
      <w:rPr>
        <w:rFonts w:ascii="Times New Roman" w:hAnsi="Times New Roman" w:cs="Times New Roman"/>
        <w:sz w:val="22"/>
        <w:szCs w:val="22"/>
      </w:rPr>
      <w:t xml:space="preserve">Projekt finansowany z dotacji Województwa Lubuskiego, Urząd Marszałkowski Województwa Lubuskiego </w:t>
    </w:r>
    <w:r w:rsidRPr="00CE1886">
      <w:rPr>
        <w:rFonts w:ascii="Times New Roman" w:hAnsi="Times New Roman" w:cs="Times New Roman"/>
        <w:b/>
        <w:bCs/>
        <w:sz w:val="22"/>
        <w:szCs w:val="22"/>
      </w:rPr>
      <w:t>Umowa Nr DZ.I.3031.25.2023</w:t>
    </w:r>
  </w:p>
  <w:p w14:paraId="01C1EE0D" w14:textId="77777777" w:rsidR="008725FB" w:rsidRPr="00CE1886" w:rsidRDefault="008725FB">
    <w:pPr>
      <w:pStyle w:val="Stopka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977FF" w14:textId="77777777" w:rsidR="003457E5" w:rsidRDefault="003457E5" w:rsidP="008725FB">
      <w:r>
        <w:separator/>
      </w:r>
    </w:p>
  </w:footnote>
  <w:footnote w:type="continuationSeparator" w:id="0">
    <w:p w14:paraId="3FE6E916" w14:textId="77777777" w:rsidR="003457E5" w:rsidRDefault="003457E5" w:rsidP="008725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B500E"/>
    <w:multiLevelType w:val="multilevel"/>
    <w:tmpl w:val="0430250C"/>
    <w:lvl w:ilvl="0">
      <w:start w:val="14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5C22CE9"/>
    <w:multiLevelType w:val="hybridMultilevel"/>
    <w:tmpl w:val="3A0C629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54E71"/>
    <w:multiLevelType w:val="hybridMultilevel"/>
    <w:tmpl w:val="18F00F2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17FE0"/>
    <w:multiLevelType w:val="hybridMultilevel"/>
    <w:tmpl w:val="26946D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52E21"/>
    <w:multiLevelType w:val="hybridMultilevel"/>
    <w:tmpl w:val="E5CA317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B115E"/>
    <w:multiLevelType w:val="hybridMultilevel"/>
    <w:tmpl w:val="4CEA28FA"/>
    <w:lvl w:ilvl="0" w:tplc="4CE080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8E5772"/>
    <w:multiLevelType w:val="hybridMultilevel"/>
    <w:tmpl w:val="07B863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423AF0"/>
    <w:multiLevelType w:val="hybridMultilevel"/>
    <w:tmpl w:val="A2FC15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00D05"/>
    <w:multiLevelType w:val="hybridMultilevel"/>
    <w:tmpl w:val="704EED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033958">
    <w:abstractNumId w:val="5"/>
  </w:num>
  <w:num w:numId="2" w16cid:durableId="1851017840">
    <w:abstractNumId w:val="3"/>
  </w:num>
  <w:num w:numId="3" w16cid:durableId="7566894">
    <w:abstractNumId w:val="1"/>
  </w:num>
  <w:num w:numId="4" w16cid:durableId="1105878269">
    <w:abstractNumId w:val="6"/>
  </w:num>
  <w:num w:numId="5" w16cid:durableId="379866444">
    <w:abstractNumId w:val="7"/>
  </w:num>
  <w:num w:numId="6" w16cid:durableId="1860926490">
    <w:abstractNumId w:val="0"/>
  </w:num>
  <w:num w:numId="7" w16cid:durableId="1268347368">
    <w:abstractNumId w:val="2"/>
  </w:num>
  <w:num w:numId="8" w16cid:durableId="1420517435">
    <w:abstractNumId w:val="8"/>
  </w:num>
  <w:num w:numId="9" w16cid:durableId="1257636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D34"/>
    <w:rsid w:val="00061B33"/>
    <w:rsid w:val="000A0B85"/>
    <w:rsid w:val="00151F84"/>
    <w:rsid w:val="00186911"/>
    <w:rsid w:val="001B0D52"/>
    <w:rsid w:val="001D70F9"/>
    <w:rsid w:val="001E599D"/>
    <w:rsid w:val="001F221C"/>
    <w:rsid w:val="001F5703"/>
    <w:rsid w:val="00216B90"/>
    <w:rsid w:val="00227A12"/>
    <w:rsid w:val="002A33A9"/>
    <w:rsid w:val="002D100A"/>
    <w:rsid w:val="002F315E"/>
    <w:rsid w:val="003457E5"/>
    <w:rsid w:val="00375782"/>
    <w:rsid w:val="003A0BE2"/>
    <w:rsid w:val="003B665D"/>
    <w:rsid w:val="00427AB8"/>
    <w:rsid w:val="004379F7"/>
    <w:rsid w:val="004601C9"/>
    <w:rsid w:val="00462403"/>
    <w:rsid w:val="004C250C"/>
    <w:rsid w:val="00513FC6"/>
    <w:rsid w:val="00520631"/>
    <w:rsid w:val="005A6F6C"/>
    <w:rsid w:val="005B7A52"/>
    <w:rsid w:val="005F0508"/>
    <w:rsid w:val="006020F6"/>
    <w:rsid w:val="00610489"/>
    <w:rsid w:val="006721AB"/>
    <w:rsid w:val="007030B1"/>
    <w:rsid w:val="007101F2"/>
    <w:rsid w:val="007457A5"/>
    <w:rsid w:val="007527A9"/>
    <w:rsid w:val="007760C8"/>
    <w:rsid w:val="00780CD6"/>
    <w:rsid w:val="007C5980"/>
    <w:rsid w:val="008725FB"/>
    <w:rsid w:val="00895DE6"/>
    <w:rsid w:val="008D1EE9"/>
    <w:rsid w:val="00915C47"/>
    <w:rsid w:val="00A56D9F"/>
    <w:rsid w:val="00AA6513"/>
    <w:rsid w:val="00AC4789"/>
    <w:rsid w:val="00AC6B19"/>
    <w:rsid w:val="00B14D34"/>
    <w:rsid w:val="00B65632"/>
    <w:rsid w:val="00BA2619"/>
    <w:rsid w:val="00BD1F0A"/>
    <w:rsid w:val="00C000A8"/>
    <w:rsid w:val="00C23214"/>
    <w:rsid w:val="00C72CB3"/>
    <w:rsid w:val="00C94548"/>
    <w:rsid w:val="00CA228D"/>
    <w:rsid w:val="00CA649D"/>
    <w:rsid w:val="00CE1886"/>
    <w:rsid w:val="00CF4677"/>
    <w:rsid w:val="00D02725"/>
    <w:rsid w:val="00D12C26"/>
    <w:rsid w:val="00D207AB"/>
    <w:rsid w:val="00D30476"/>
    <w:rsid w:val="00DB0980"/>
    <w:rsid w:val="00DB24A0"/>
    <w:rsid w:val="00DC2747"/>
    <w:rsid w:val="00DE5AD7"/>
    <w:rsid w:val="00EF412D"/>
    <w:rsid w:val="00F0683E"/>
    <w:rsid w:val="00F27E77"/>
    <w:rsid w:val="00FA67F1"/>
    <w:rsid w:val="00FC55DD"/>
    <w:rsid w:val="00FE1074"/>
    <w:rsid w:val="00FF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5183A"/>
  <w15:chartTrackingRefBased/>
  <w15:docId w15:val="{B1E0F46C-08D6-4D46-B50D-C435512F0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4D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14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14D34"/>
    <w:rPr>
      <w:color w:val="0000FF"/>
      <w:u w:val="single"/>
    </w:rPr>
  </w:style>
  <w:style w:type="paragraph" w:styleId="Bezodstpw">
    <w:name w:val="No Spacing"/>
    <w:uiPriority w:val="1"/>
    <w:qFormat/>
    <w:rsid w:val="00B14D34"/>
  </w:style>
  <w:style w:type="character" w:customStyle="1" w:styleId="apple-converted-space">
    <w:name w:val="apple-converted-space"/>
    <w:basedOn w:val="Domylnaczcionkaakapitu"/>
    <w:rsid w:val="00D207AB"/>
  </w:style>
  <w:style w:type="paragraph" w:styleId="Akapitzlist">
    <w:name w:val="List Paragraph"/>
    <w:basedOn w:val="Normalny"/>
    <w:uiPriority w:val="34"/>
    <w:qFormat/>
    <w:rsid w:val="00D207A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E5A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5AD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5A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5A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5AD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5AD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5AD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721A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725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725FB"/>
  </w:style>
  <w:style w:type="paragraph" w:styleId="Stopka">
    <w:name w:val="footer"/>
    <w:basedOn w:val="Normalny"/>
    <w:link w:val="StopkaZnak"/>
    <w:uiPriority w:val="99"/>
    <w:unhideWhenUsed/>
    <w:rsid w:val="008725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725FB"/>
  </w:style>
  <w:style w:type="character" w:styleId="UyteHipercze">
    <w:name w:val="FollowedHyperlink"/>
    <w:basedOn w:val="Domylnaczcionkaakapitu"/>
    <w:uiPriority w:val="99"/>
    <w:semiHidden/>
    <w:unhideWhenUsed/>
    <w:rsid w:val="007101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zlotypotok.eu/" TargetMode="External"/><Relationship Id="rId18" Type="http://schemas.openxmlformats.org/officeDocument/2006/relationships/hyperlink" Target="https://kalinowepola.pl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hyperlink" Target="https://read-gene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ers.uz.zgora.pl/jednostka-095048004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pers.uz.zgora.pl/jednostka-095048" TargetMode="External"/><Relationship Id="rId10" Type="http://schemas.openxmlformats.org/officeDocument/2006/relationships/image" Target="media/image20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fc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681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University of Zielona Gora</Company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19948</dc:creator>
  <cp:keywords/>
  <dc:description/>
  <cp:lastModifiedBy>19948</cp:lastModifiedBy>
  <cp:revision>7</cp:revision>
  <cp:lastPrinted>2023-08-29T08:57:00Z</cp:lastPrinted>
  <dcterms:created xsi:type="dcterms:W3CDTF">2023-08-29T08:57:00Z</dcterms:created>
  <dcterms:modified xsi:type="dcterms:W3CDTF">2023-09-05T11:22:00Z</dcterms:modified>
</cp:coreProperties>
</file>